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4F7D" w14:textId="73FBE4D5" w:rsidR="00BE6224" w:rsidRDefault="00D71330" w:rsidP="004D714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33406911"/>
      <w:r w:rsidRPr="00D71330">
        <w:rPr>
          <w:rFonts w:ascii="Times New Roman" w:hAnsi="Times New Roman" w:cs="Times New Roman"/>
          <w:b/>
          <w:bCs/>
          <w:sz w:val="30"/>
          <w:szCs w:val="30"/>
        </w:rPr>
        <w:t>BIỂU HIỆN</w:t>
      </w:r>
      <w:r w:rsidR="001A033B" w:rsidRPr="00D71330">
        <w:rPr>
          <w:rFonts w:ascii="Times New Roman" w:hAnsi="Times New Roman" w:cs="Times New Roman"/>
          <w:b/>
          <w:bCs/>
          <w:sz w:val="30"/>
          <w:szCs w:val="30"/>
        </w:rPr>
        <w:t xml:space="preserve"> QUAN HỆ GIỮA CƠ SỞ HẠ TẦNG VÀ KIẾN TRÚC THƯỢNG TẦNG NHÌN TỪ XUNG ĐỘT ĐỊA CHÍNH TRỊ Ở TRUNG ĐÔNG HIỆN NAY</w:t>
      </w:r>
    </w:p>
    <w:bookmarkEnd w:id="0"/>
    <w:p w14:paraId="21A0FB7A" w14:textId="077EE8DA" w:rsidR="00AE47D3" w:rsidRDefault="00AE47D3" w:rsidP="004D714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Tác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giả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: Đào Thu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Hiền</w:t>
      </w:r>
      <w:proofErr w:type="spellEnd"/>
    </w:p>
    <w:p w14:paraId="59DCA6E7" w14:textId="5A058815" w:rsidR="00A80C6E" w:rsidRPr="00E66948" w:rsidRDefault="00A80C6E" w:rsidP="00A80C6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proofErr w:type="spellStart"/>
      <w:r w:rsidRPr="00E669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Tóm</w:t>
      </w:r>
      <w:proofErr w:type="spellEnd"/>
      <w:r w:rsidRPr="00E669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669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tắt</w:t>
      </w:r>
      <w:proofErr w:type="spellEnd"/>
    </w:p>
    <w:p w14:paraId="31817538" w14:textId="7AFD009D" w:rsidR="00A80C6E" w:rsidRDefault="00A80C6E" w:rsidP="00A80C6E">
      <w:pPr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Tình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hình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xung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đột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ở Trung Đông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hiện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nay,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đặc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biệt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gay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gắt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trực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tiếp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mâu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thuẫn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giữa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Iran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Isarel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Mỹ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có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được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nghiên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cứu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dưới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nhiều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góc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độ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tiếp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cận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song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cốt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lõi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nhất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vẫn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mối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quan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hệ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chi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phối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giữa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kinh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tế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quân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sự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Đó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biểu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hiện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rõ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nét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mối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quan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hệ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giữa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cơ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sở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hạ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tầng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kiến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trúc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thượng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tầng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Bài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viết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tập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trung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nghiên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cứu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nguyên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nhân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dẫn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đến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xung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đột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địa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ở Trung Đông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hiện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nay,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cụ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hơn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mâu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thuẫn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giữa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Iran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Mỹ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Isrel,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mở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rộng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có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thấy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mâu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thuẫn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giữa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các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khối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kinh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tế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gắn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liền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những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định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hướng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chiến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lược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quân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sự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Từ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đó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chúng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ta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phần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nào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hiểu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được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bản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chất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tình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hình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xung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đột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địa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ở Trung Đông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hiện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nay,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đồng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thời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rút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một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bài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học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kinh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nghiệm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cho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Việt Nam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trong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ứng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phó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giải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quyết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mâu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thuẫn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trước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những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nguy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cơ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chiến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tranh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hiện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đại</w:t>
      </w:r>
      <w:proofErr w:type="spellEnd"/>
      <w:r w:rsidRPr="00A80C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6185F622" w14:textId="28957D59" w:rsidR="007D1032" w:rsidRPr="007D1032" w:rsidRDefault="007D1032" w:rsidP="007D10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dung</w:t>
      </w:r>
    </w:p>
    <w:p w14:paraId="34F54CC2" w14:textId="009748DE" w:rsidR="008E296E" w:rsidRDefault="00996D10" w:rsidP="009F2C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Trung Đông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>
        <w:rPr>
          <w:rFonts w:ascii="Times New Roman" w:hAnsi="Times New Roman" w:cs="Times New Roman"/>
          <w:sz w:val="28"/>
          <w:szCs w:val="28"/>
        </w:rPr>
        <w:t>khiến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</w:t>
      </w:r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nhìn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khuynh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tân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đạp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gốc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rễ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20D4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20D4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5F3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AF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AF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AF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5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AF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5F3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AF4">
        <w:rPr>
          <w:rFonts w:ascii="Times New Roman" w:hAnsi="Times New Roman" w:cs="Times New Roman"/>
          <w:sz w:val="28"/>
          <w:szCs w:val="28"/>
        </w:rPr>
        <w:t>qu</w:t>
      </w:r>
      <w:r w:rsidR="004E3313">
        <w:rPr>
          <w:rFonts w:ascii="Times New Roman" w:hAnsi="Times New Roman" w:cs="Times New Roman"/>
          <w:sz w:val="28"/>
          <w:szCs w:val="28"/>
        </w:rPr>
        <w:t>ốc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>,</w:t>
      </w:r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CF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C05CFC">
        <w:rPr>
          <w:rFonts w:ascii="Times New Roman" w:hAnsi="Times New Roman" w:cs="Times New Roman"/>
          <w:sz w:val="28"/>
          <w:szCs w:val="28"/>
        </w:rPr>
        <w:t>,.v.v.</w:t>
      </w:r>
    </w:p>
    <w:p w14:paraId="05F38EBC" w14:textId="231770B8" w:rsidR="009B0DC5" w:rsidRPr="004A1CFB" w:rsidRDefault="00B160B4" w:rsidP="009F2C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9B0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C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9B0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C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9B0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C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9B0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C5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="009B0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C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9B0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C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Trung Đông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nay.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4E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313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D6B42D" w14:textId="660BE2CA" w:rsidR="008E296E" w:rsidRDefault="00B308E9" w:rsidP="00290C49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C7055">
        <w:rPr>
          <w:rFonts w:ascii="Times New Roman" w:hAnsi="Times New Roman" w:cs="Times New Roman"/>
          <w:b/>
          <w:bCs/>
          <w:sz w:val="28"/>
          <w:szCs w:val="28"/>
        </w:rPr>
        <w:t>Tình</w:t>
      </w:r>
      <w:proofErr w:type="spellEnd"/>
      <w:r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7055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>xung</w:t>
      </w:r>
      <w:proofErr w:type="spellEnd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>đột</w:t>
      </w:r>
      <w:proofErr w:type="spellEnd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>địa</w:t>
      </w:r>
      <w:proofErr w:type="spellEnd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>chính</w:t>
      </w:r>
      <w:proofErr w:type="spellEnd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296E" w:rsidRPr="00DC7055">
        <w:rPr>
          <w:rFonts w:ascii="Times New Roman" w:hAnsi="Times New Roman" w:cs="Times New Roman"/>
          <w:b/>
          <w:bCs/>
          <w:sz w:val="28"/>
          <w:szCs w:val="28"/>
        </w:rPr>
        <w:t>trị</w:t>
      </w:r>
      <w:proofErr w:type="spellEnd"/>
      <w:r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ở Trung Đông </w:t>
      </w:r>
      <w:proofErr w:type="spellStart"/>
      <w:r w:rsidRPr="00DC7055"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DC7055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</w:p>
    <w:p w14:paraId="33E29C10" w14:textId="41BC23A0" w:rsidR="00DC7055" w:rsidRPr="00290C49" w:rsidRDefault="00DC7055" w:rsidP="00290C49">
      <w:pPr>
        <w:pStyle w:val="ListParagraph"/>
        <w:numPr>
          <w:ilvl w:val="1"/>
          <w:numId w:val="1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Lịch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sử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vùng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đất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A7B18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Trung Đông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xinh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đẹp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nhưng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cũng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nhiều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máu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nước</w:t>
      </w:r>
      <w:proofErr w:type="spellEnd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94B73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mắt</w:t>
      </w:r>
      <w:proofErr w:type="spellEnd"/>
    </w:p>
    <w:p w14:paraId="0B377D6E" w14:textId="77777777" w:rsidR="00290C49" w:rsidRPr="00E31392" w:rsidRDefault="00290C49" w:rsidP="00290C49">
      <w:pPr>
        <w:pStyle w:val="ListParagraph"/>
        <w:ind w:left="14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D025E32" w14:textId="77777777" w:rsidR="00694B73" w:rsidRDefault="00DC7055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Trung Đông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Á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Phi,</w:t>
      </w:r>
      <w:r w:rsidR="00B9372F" w:rsidRPr="00B9372F"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Tây Á, Bắc Phi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Đông Nam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Âu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châu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thổ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c</w:t>
      </w:r>
      <w:r w:rsidR="00B9372F" w:rsidRPr="00B9372F">
        <w:rPr>
          <w:rFonts w:ascii="Times New Roman" w:hAnsi="Times New Roman" w:cs="Times New Roman"/>
          <w:sz w:val="28"/>
          <w:szCs w:val="28"/>
        </w:rPr>
        <w:t>hủ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B1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5A7B18">
        <w:rPr>
          <w:rFonts w:ascii="Times New Roman" w:hAnsi="Times New Roman" w:cs="Times New Roman"/>
          <w:sz w:val="28"/>
          <w:szCs w:val="28"/>
        </w:rPr>
        <w:t>:</w:t>
      </w:r>
      <w:r w:rsidR="00B9372F" w:rsidRPr="00B9372F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Xê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Út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, Iran, Iraq, UAE, Qatar, Kuwait, Oman, Bahrain, Israel, Jordan, Lebanon, Syria, Yemen,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Thổ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Nhĩ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, Ai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9372F" w:rsidRPr="00B93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72F" w:rsidRPr="00B9372F">
        <w:rPr>
          <w:rFonts w:ascii="Times New Roman" w:hAnsi="Times New Roman" w:cs="Times New Roman"/>
          <w:sz w:val="28"/>
          <w:szCs w:val="28"/>
        </w:rPr>
        <w:t>Síp</w:t>
      </w:r>
      <w:proofErr w:type="spellEnd"/>
      <w:r w:rsidR="00B9372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425891" w14:textId="65E013CD" w:rsidR="00CD66E1" w:rsidRDefault="00B9372F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DC7055">
        <w:rPr>
          <w:rFonts w:ascii="Times New Roman" w:hAnsi="Times New Roman" w:cs="Times New Roman"/>
          <w:sz w:val="28"/>
          <w:szCs w:val="28"/>
        </w:rPr>
        <w:t xml:space="preserve">rong </w:t>
      </w:r>
      <w:proofErr w:type="spellStart"/>
      <w:r w:rsidR="00DC7055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="00DC7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055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DC7055">
        <w:rPr>
          <w:rFonts w:ascii="Times New Roman" w:hAnsi="Times New Roman" w:cs="Times New Roman"/>
          <w:sz w:val="28"/>
          <w:szCs w:val="28"/>
        </w:rPr>
        <w:t xml:space="preserve"> xa </w:t>
      </w:r>
      <w:proofErr w:type="spellStart"/>
      <w:r w:rsidR="00DC7055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="00DC7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35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60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35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60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055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DC7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055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DC7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055" w:rsidRPr="000321F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DC7055" w:rsidRPr="00032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055" w:rsidRPr="00032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mệnh</w:t>
      </w:r>
      <w:proofErr w:type="spellEnd"/>
      <w:r w:rsidR="00DC7055" w:rsidRPr="00032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032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danh</w:t>
      </w:r>
      <w:proofErr w:type="spellEnd"/>
      <w:r w:rsidR="00DC7055" w:rsidRPr="00032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032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là</w:t>
      </w:r>
      <w:proofErr w:type="spellEnd"/>
      <w:r w:rsidR="00DC7055" w:rsidRPr="000321F0">
        <w:rPr>
          <w:rFonts w:ascii="Arial" w:hAnsi="Arial" w:cs="Arial"/>
          <w:color w:val="0A0A0A"/>
          <w:sz w:val="28"/>
          <w:szCs w:val="28"/>
          <w:shd w:val="clear" w:color="auto" w:fill="FFFFFF"/>
        </w:rPr>
        <w:t xml:space="preserve"> </w:t>
      </w:r>
      <w:r w:rsidR="00DC7055" w:rsidRPr="00032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cái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nôi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của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nền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văn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minh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nhân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loại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",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là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nơi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hình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thành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những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xã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hội</w:t>
      </w:r>
      <w:proofErr w:type="spellEnd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và</w:t>
      </w:r>
      <w:proofErr w:type="spellEnd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các</w:t>
      </w:r>
      <w:proofErr w:type="spellEnd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đế</w:t>
      </w:r>
      <w:proofErr w:type="spellEnd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chế</w:t>
      </w:r>
      <w:proofErr w:type="spellEnd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hùng</w:t>
      </w:r>
      <w:proofErr w:type="spellEnd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9722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mạnh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đầu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tiên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như</w:t>
      </w:r>
      <w:proofErr w:type="spellEnd"/>
      <w:r w:rsidR="00DC7055" w:rsidRPr="00DC705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proofErr w:type="spellStart"/>
      <w:r w:rsidR="00DC7055">
        <w:fldChar w:fldCharType="begin"/>
      </w:r>
      <w:r w:rsidR="00DC7055">
        <w:instrText>HYPERLINK "https://www.google.com/search?q=L%C6%B0%E1%BB%A1ng+H%C3%A0&amp;oq=c%C3%A1c+n%E1%BB%81n+v%C4%83n+minh+c%E1%BB%95+x%C6%B0a+%E1%BB%9F+Trung+%C4%90%C3%B4ng+c%E1%BB%95+%C4%91%E1%BA%A1i&amp;gs_lcrp=EgZjaHJvbWUyBggAEEUYOTIHCAEQIRigAdIBCTE2NDQ5ajBqN6gCALACAA&amp;sourceid=chrome&amp;ie=UTF-8&amp;ved=2ahUKEwjC_7Lex-CTAxU43jQHHXo_CUAQgK4QegQIARAC"</w:instrText>
      </w:r>
      <w:r w:rsidR="00DC7055">
        <w:fldChar w:fldCharType="separate"/>
      </w:r>
      <w:r w:rsidR="00DC7055" w:rsidRPr="00DC7055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Lưỡng</w:t>
      </w:r>
      <w:proofErr w:type="spellEnd"/>
      <w:r w:rsidR="00DC7055" w:rsidRPr="00DC7055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Hà</w:t>
      </w:r>
      <w:r w:rsidR="00DC7055">
        <w:fldChar w:fldCharType="end"/>
      </w:r>
      <w:r w:rsidR="00DC7055" w:rsidRPr="00DC7055">
        <w:rPr>
          <w:rFonts w:ascii="Times New Roman" w:hAnsi="Times New Roman" w:cs="Times New Roman"/>
          <w:sz w:val="28"/>
          <w:szCs w:val="28"/>
        </w:rPr>
        <w:t xml:space="preserve"> (Sumer, Babylon, Assyria), </w:t>
      </w:r>
      <w:r w:rsidR="000321F0">
        <w:rPr>
          <w:rFonts w:ascii="Times New Roman" w:hAnsi="Times New Roman" w:cs="Times New Roman"/>
          <w:sz w:val="28"/>
          <w:szCs w:val="28"/>
        </w:rPr>
        <w:t xml:space="preserve">Ai </w:t>
      </w:r>
      <w:proofErr w:type="spellStart"/>
      <w:r w:rsidR="000321F0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="000321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7055" w:rsidRPr="00DC7055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DC7055" w:rsidRPr="00DC7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7055" w:rsidRPr="00DC705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DC7055" w:rsidRPr="00DC7055">
        <w:rPr>
          <w:rFonts w:ascii="Times New Roman" w:hAnsi="Times New Roman" w:cs="Times New Roman"/>
          <w:sz w:val="28"/>
          <w:szCs w:val="28"/>
        </w:rPr>
        <w:t xml:space="preserve"> Ba </w:t>
      </w:r>
      <w:proofErr w:type="spellStart"/>
      <w:r w:rsidR="00DC7055" w:rsidRPr="00DC705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>,</w:t>
      </w:r>
      <w:r w:rsidR="00972239">
        <w:rPr>
          <w:rFonts w:ascii="Times New Roman" w:hAnsi="Times New Roman" w:cs="Times New Roman"/>
          <w:sz w:val="28"/>
          <w:szCs w:val="28"/>
        </w:rPr>
        <w:t xml:space="preserve"> </w:t>
      </w:r>
      <w:r w:rsidR="00972239" w:rsidRPr="00DC7055">
        <w:rPr>
          <w:rFonts w:ascii="Times New Roman" w:hAnsi="Times New Roman" w:cs="Times New Roman"/>
          <w:sz w:val="28"/>
          <w:szCs w:val="28"/>
        </w:rPr>
        <w:t>Phoenicia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Ottoman)</w:t>
      </w:r>
      <w:r w:rsidR="00972239">
        <w:rPr>
          <w:rFonts w:ascii="Times New Roman" w:hAnsi="Times New Roman" w:cs="Times New Roman"/>
          <w:sz w:val="28"/>
          <w:szCs w:val="28"/>
        </w:rPr>
        <w:t>,</w:t>
      </w:r>
      <w:r w:rsidR="00416B39">
        <w:rPr>
          <w:rFonts w:ascii="Times New Roman" w:hAnsi="Times New Roman" w:cs="Times New Roman"/>
          <w:sz w:val="28"/>
          <w:szCs w:val="28"/>
        </w:rPr>
        <w:t xml:space="preserve">… Những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cắt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94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9A7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rã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bành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trướng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thổ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triều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do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phức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B39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="00416B39">
        <w:rPr>
          <w:rFonts w:ascii="Times New Roman" w:hAnsi="Times New Roman" w:cs="Times New Roman"/>
          <w:sz w:val="28"/>
          <w:szCs w:val="28"/>
        </w:rPr>
        <w:t>.</w:t>
      </w:r>
      <w:r w:rsidR="0023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khuynh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phái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r w:rsidR="00BA3E4D">
        <w:rPr>
          <w:rFonts w:ascii="Times New Roman" w:hAnsi="Times New Roman" w:cs="Times New Roman"/>
          <w:sz w:val="28"/>
          <w:szCs w:val="28"/>
        </w:rPr>
        <w:t xml:space="preserve">chi </w:t>
      </w:r>
      <w:proofErr w:type="spellStart"/>
      <w:r w:rsidR="00BA3E4D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BA3E4D">
        <w:rPr>
          <w:rFonts w:ascii="Times New Roman" w:hAnsi="Times New Roman" w:cs="Times New Roman"/>
          <w:sz w:val="28"/>
          <w:szCs w:val="28"/>
        </w:rPr>
        <w:t xml:space="preserve"> </w:t>
      </w:r>
      <w:r w:rsidR="00CD66E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phức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CN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CN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bành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trướng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, Thiên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. Khu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Đông,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Ba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Hỏa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D66E1">
        <w:rPr>
          <w:rFonts w:ascii="Times New Roman" w:hAnsi="Times New Roman" w:cs="Times New Roman"/>
          <w:sz w:val="28"/>
          <w:szCs w:val="28"/>
        </w:rPr>
        <w:t>.</w:t>
      </w:r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trỗi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A3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7F24A3">
        <w:rPr>
          <w:rFonts w:ascii="Times New Roman" w:hAnsi="Times New Roman" w:cs="Times New Roman"/>
          <w:sz w:val="28"/>
          <w:szCs w:val="28"/>
        </w:rPr>
        <w:t>.</w:t>
      </w:r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chinh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khuynh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: Thiên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080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38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thảm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kịch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Ba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(Shia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Sunni)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khốc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9F8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="003B19F8">
        <w:rPr>
          <w:rFonts w:ascii="Times New Roman" w:hAnsi="Times New Roman" w:cs="Times New Roman"/>
          <w:sz w:val="28"/>
          <w:szCs w:val="28"/>
        </w:rPr>
        <w:t>.</w:t>
      </w:r>
    </w:p>
    <w:p w14:paraId="0CA3D7D6" w14:textId="61EA7042" w:rsidR="00E623A7" w:rsidRDefault="00E623A7" w:rsidP="009F2C1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431A9A" wp14:editId="52C59CAE">
            <wp:extent cx="5852795" cy="3886200"/>
            <wp:effectExtent l="0" t="0" r="0" b="0"/>
            <wp:docPr id="13693349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B025BA" w14:textId="1C2A5503" w:rsidR="005F3AF4" w:rsidRDefault="00237467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32B95">
        <w:rPr>
          <w:rFonts w:ascii="Times New Roman" w:hAnsi="Times New Roman" w:cs="Times New Roman"/>
          <w:sz w:val="28"/>
          <w:szCs w:val="28"/>
        </w:rPr>
        <w:t xml:space="preserve">Trung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¼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2D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41F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Pháp </w:t>
      </w:r>
      <w:proofErr w:type="spellStart"/>
      <w:r w:rsidR="009E38C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E38C2">
        <w:rPr>
          <w:rFonts w:ascii="Times New Roman" w:hAnsi="Times New Roman" w:cs="Times New Roman"/>
          <w:sz w:val="28"/>
          <w:szCs w:val="28"/>
        </w:rPr>
        <w:t xml:space="preserve"> Anh</w:t>
      </w:r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r w:rsidR="00832B95" w:rsidRPr="00832B95">
        <w:rPr>
          <w:rFonts w:ascii="Times New Roman" w:hAnsi="Times New Roman" w:cs="Times New Roman"/>
          <w:sz w:val="28"/>
          <w:szCs w:val="28"/>
        </w:rPr>
        <w:t>(Mandate System),</w:t>
      </w:r>
      <w:r w:rsidR="002D241F" w:rsidRP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 w:rsidRPr="00832B95">
        <w:rPr>
          <w:rFonts w:ascii="Times New Roman" w:hAnsi="Times New Roman" w:cs="Times New Roman"/>
          <w:sz w:val="28"/>
          <w:szCs w:val="28"/>
        </w:rPr>
        <w:t>Hiệp</w:t>
      </w:r>
      <w:proofErr w:type="spellEnd"/>
      <w:r w:rsidR="00832B95" w:rsidRP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 w:rsidRPr="00832B95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832B95" w:rsidRPr="00832B95">
        <w:rPr>
          <w:rFonts w:ascii="Times New Roman" w:hAnsi="Times New Roman" w:cs="Times New Roman"/>
          <w:sz w:val="28"/>
          <w:szCs w:val="28"/>
        </w:rPr>
        <w:t xml:space="preserve"> Sykes-Picot (1916), </w:t>
      </w:r>
      <w:proofErr w:type="spellStart"/>
      <w:r w:rsidR="00832B95" w:rsidRPr="00832B95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832B95" w:rsidRP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 w:rsidRPr="00832B95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="00832B95" w:rsidRPr="00832B95">
        <w:rPr>
          <w:rFonts w:ascii="Times New Roman" w:hAnsi="Times New Roman" w:cs="Times New Roman"/>
          <w:sz w:val="28"/>
          <w:szCs w:val="28"/>
        </w:rPr>
        <w:t xml:space="preserve"> Balfour (1917)</w:t>
      </w:r>
      <w:r w:rsidR="0083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9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83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NATO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xâm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E11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635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E11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635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cắt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cắt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E2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72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thổ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Kurd),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mâu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thuẫn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ép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ghép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thô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bang (</w:t>
      </w:r>
      <w:proofErr w:type="spellStart"/>
      <w:r w:rsidR="00562D0A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="0056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D0A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="0056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D0A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56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D0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56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D0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56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D0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6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D8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="00231ED8">
        <w:rPr>
          <w:rFonts w:ascii="Times New Roman" w:hAnsi="Times New Roman" w:cs="Times New Roman"/>
          <w:sz w:val="28"/>
          <w:szCs w:val="28"/>
        </w:rPr>
        <w:t xml:space="preserve"> Suez)</w:t>
      </w:r>
      <w:r w:rsidR="003E12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đẫm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2F3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="003E1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F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84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FB8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="00984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="004D7141">
        <w:rPr>
          <w:rFonts w:ascii="Times New Roman" w:hAnsi="Times New Roman" w:cs="Times New Roman"/>
          <w:sz w:val="28"/>
          <w:szCs w:val="28"/>
        </w:rPr>
        <w:t>,</w:t>
      </w:r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dàn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FC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1E6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FC7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="001E6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FC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1E6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EB6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FF6EB6">
        <w:rPr>
          <w:rFonts w:ascii="Times New Roman" w:hAnsi="Times New Roman" w:cs="Times New Roman"/>
          <w:sz w:val="28"/>
          <w:szCs w:val="28"/>
        </w:rPr>
        <w:t>.</w:t>
      </w:r>
    </w:p>
    <w:p w14:paraId="42FD0810" w14:textId="77777777" w:rsidR="00B431F5" w:rsidRDefault="00B431F5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F3C842E" w14:textId="78E565F1" w:rsidR="00D32DB4" w:rsidRPr="00290C49" w:rsidRDefault="000E1601" w:rsidP="00290C49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Tình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hình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xung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đột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gay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gắt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giữa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Iran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với</w:t>
      </w:r>
      <w:proofErr w:type="spellEnd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Mỹ</w:t>
      </w:r>
      <w:proofErr w:type="spellEnd"/>
      <w:r w:rsidR="00FF195C"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Israel</w:t>
      </w:r>
      <w:r w:rsidR="00290C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88EEEEE" w14:textId="469325FA" w:rsidR="00172E2C" w:rsidRDefault="00FF195C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Đây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xung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đột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đ</w:t>
      </w:r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ơ</w:t>
      </w:r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đối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trực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cần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71A"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xem</w:t>
      </w:r>
      <w:proofErr w:type="spellEnd"/>
      <w:r w:rsidR="0006471A"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71A"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xét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cạnh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quyền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lực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đa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tầng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vận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trên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lược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cấu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trúc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vực</w:t>
      </w:r>
      <w:proofErr w:type="spellEnd"/>
      <w:r w:rsidRP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Mối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Mỹ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Isarel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Iran </w:t>
      </w:r>
      <w:proofErr w:type="spellStart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40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căn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nguyên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sâu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xa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cốt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lõi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nằm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vận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tạo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nên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xung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đột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43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chủ</w:t>
      </w:r>
      <w:proofErr w:type="spellEnd"/>
      <w:r w:rsidR="00B43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43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đích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bởi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Mỹ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Tây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đối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vực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Trung Đông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nhằm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khẳng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định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vị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trí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quyền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lực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đạt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lợi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ích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mặt</w:t>
      </w:r>
      <w:proofErr w:type="spellEnd"/>
      <w:r w:rsidR="00FD4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chất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vấn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dễ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dàng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sao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vùng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Trung Đông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chung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mối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Iran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Isarel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Ả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Rập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riêng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hòa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bình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tích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cực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lâu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dài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="004D5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49C8173" w14:textId="268A52B6" w:rsidR="00F7214A" w:rsidRDefault="00F7214A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vấn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cổ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chủ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yếu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xét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vấn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đầu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XX,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can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thiệp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phối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="00B43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Mâu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thuẫn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Iran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Isarel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mâu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thuẫn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đơn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thuần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mâu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thuẫn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tưởng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trục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lợi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ích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Isarel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Ả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Rập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liên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tuyên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bố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chính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trị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hậu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thuẫn</w:t>
      </w:r>
      <w:proofErr w:type="spellEnd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chính</w:t>
      </w:r>
      <w:proofErr w:type="spellEnd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bởi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đế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đặc</w:t>
      </w:r>
      <w:proofErr w:type="spellEnd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biệt</w:t>
      </w:r>
      <w:proofErr w:type="spellEnd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45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Anh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vọng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muốn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kiểm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soát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vùng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Trung Đông,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tuyên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bố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ủng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Thái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Palestine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thông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Tuyên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bố</w:t>
      </w:r>
      <w:proofErr w:type="spellEnd"/>
      <w:r w:rsidR="00B22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2C33" w:rsidRPr="00832B95">
        <w:rPr>
          <w:rFonts w:ascii="Times New Roman" w:hAnsi="Times New Roman" w:cs="Times New Roman"/>
          <w:sz w:val="28"/>
          <w:szCs w:val="28"/>
        </w:rPr>
        <w:t>Balfour (1917)</w:t>
      </w:r>
      <w:r w:rsidR="00B22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B2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B2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B2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="00B2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rắc</w:t>
      </w:r>
      <w:proofErr w:type="spellEnd"/>
      <w:r w:rsidR="00B2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mâu</w:t>
      </w:r>
      <w:proofErr w:type="spellEnd"/>
      <w:r w:rsidR="00B22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C33">
        <w:rPr>
          <w:rFonts w:ascii="Times New Roman" w:hAnsi="Times New Roman" w:cs="Times New Roman"/>
          <w:sz w:val="28"/>
          <w:szCs w:val="28"/>
        </w:rPr>
        <w:t>thuẫn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Do Thái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bành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trướng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75000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Palestine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bơ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vơ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C841DB">
        <w:rPr>
          <w:rFonts w:ascii="Times New Roman" w:hAnsi="Times New Roman" w:cs="Times New Roman"/>
          <w:sz w:val="28"/>
          <w:szCs w:val="28"/>
        </w:rPr>
        <w:t xml:space="preserve">. </w:t>
      </w:r>
      <w:r w:rsidR="00D87B2B">
        <w:rPr>
          <w:rFonts w:ascii="Times New Roman" w:hAnsi="Times New Roman" w:cs="Times New Roman"/>
          <w:sz w:val="28"/>
          <w:szCs w:val="28"/>
        </w:rPr>
        <w:t xml:space="preserve">Isarel </w:t>
      </w:r>
      <w:proofErr w:type="spellStart"/>
      <w:r w:rsidR="00C841D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Phương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87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1948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phe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phái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647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4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rẽ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CC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F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CC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3F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3F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CC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3F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CC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Phương Tây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r w:rsidR="00446476">
        <w:rPr>
          <w:rFonts w:ascii="Times New Roman" w:hAnsi="Times New Roman" w:cs="Times New Roman"/>
          <w:sz w:val="28"/>
          <w:szCs w:val="28"/>
        </w:rPr>
        <w:t xml:space="preserve">can </w:t>
      </w:r>
      <w:proofErr w:type="spellStart"/>
      <w:r w:rsidR="00446476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="0044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4E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C3624E">
        <w:rPr>
          <w:rFonts w:ascii="Times New Roman" w:hAnsi="Times New Roman" w:cs="Times New Roman"/>
          <w:sz w:val="28"/>
          <w:szCs w:val="28"/>
        </w:rPr>
        <w:t>.</w:t>
      </w:r>
    </w:p>
    <w:p w14:paraId="29E59BCB" w14:textId="0778E5CC" w:rsidR="0097242F" w:rsidRDefault="0097242F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Iran,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Theo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dữ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liệu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Các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khẩu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(OPEC),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hữu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trữ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dao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157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200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tỷ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thùng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Khối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tài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nguyên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khổng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lồ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vững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trí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nắm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10-12%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trữ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cầu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Ngoài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Iran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yếu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lý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tính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Quốc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nắm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soát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bộ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bờ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biển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phía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Bắc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eo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biển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Hormuz,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tuyến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thủy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hẹp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mệnh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mạch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Theo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liệu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Thông tin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"https://www.qdnd.vn/tag/my-801.html"</w:instrText>
      </w:r>
      <w:r>
        <w:fldChar w:fldCharType="separate"/>
      </w:r>
      <w:r w:rsidRPr="00D859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Mỹ</w:t>
      </w:r>
      <w:proofErr w:type="spellEnd"/>
      <w:r>
        <w:fldChar w:fldCharType="end"/>
      </w:r>
      <w:r w:rsidRPr="00D859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(EIA),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mỗi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20%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thụ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tương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đương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triệu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thùng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cửa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ngõ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tới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thụ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Bất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kỳ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sự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đoạn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hay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ách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tắc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nào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nút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Hormuz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cũng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lập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tức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cú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chuyền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mọi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sàn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giao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trí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Iran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hữu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đòn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bẩy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hưởng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chi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phí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vận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tải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cước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hiểm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ninh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85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="00190C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[1].</w:t>
      </w:r>
    </w:p>
    <w:p w14:paraId="1415B844" w14:textId="77777777" w:rsidR="0085371F" w:rsidRDefault="0085371F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5C334C0" w14:textId="10521DF5" w:rsidR="00432D7A" w:rsidRDefault="00432D7A" w:rsidP="009F2C18">
      <w:pPr>
        <w:pStyle w:val="ListParagraph"/>
        <w:ind w:left="0" w:firstLine="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14B29C" wp14:editId="5949DE02">
            <wp:extent cx="5552440" cy="3139440"/>
            <wp:effectExtent l="0" t="0" r="0" b="3810"/>
            <wp:docPr id="1005126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737" cy="315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ED5E4" w14:textId="77777777" w:rsidR="0085371F" w:rsidRPr="00D8594E" w:rsidRDefault="0085371F" w:rsidP="009F2C18">
      <w:pPr>
        <w:pStyle w:val="ListParagraph"/>
        <w:ind w:left="0" w:firstLine="270"/>
        <w:jc w:val="both"/>
        <w:rPr>
          <w:rFonts w:ascii="Times New Roman" w:hAnsi="Times New Roman" w:cs="Times New Roman"/>
          <w:sz w:val="28"/>
          <w:szCs w:val="28"/>
        </w:rPr>
      </w:pPr>
    </w:p>
    <w:p w14:paraId="7439C343" w14:textId="5EEAFEB5" w:rsidR="007E7C93" w:rsidRDefault="007E7C93" w:rsidP="009F2C18">
      <w:pPr>
        <w:pStyle w:val="ListParagraph"/>
        <w:ind w:left="0" w:firstLine="27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421F39BA" wp14:editId="561F2124">
            <wp:extent cx="5614863" cy="3627120"/>
            <wp:effectExtent l="0" t="0" r="5080" b="0"/>
            <wp:docPr id="13056290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936" cy="3638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03643" w14:textId="77777777" w:rsidR="001A3778" w:rsidRDefault="001A3778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67032EE" w14:textId="224D82D0" w:rsidR="008E1E91" w:rsidRPr="00E51C94" w:rsidRDefault="0097242F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Sau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II,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bối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leo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thang,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cần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vững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chắc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ngăn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chặn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trướng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Liên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Xô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xuống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phía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vệ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dồi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dào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Anh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dàn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dựng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đảo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lật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đổ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E8363A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Thủ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tướng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Mohammad Mosaddegh –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người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có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chủ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trương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quốc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hữu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hóa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tài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nguyên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dầu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mỏ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phản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đối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sự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can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thiệp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của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nước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ngoài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và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có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khuynh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hướng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ủng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hộ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chủ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nghĩa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cộng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>sản</w:t>
      </w:r>
      <w:proofErr w:type="spellEnd"/>
      <w:r w:rsidR="00E8363A" w:rsidRPr="00353B66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Iran, </w:t>
      </w:r>
      <w:proofErr w:type="spellStart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vì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Vua Mohammad Reza Pahlavi (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Shah),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mảnh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ghép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hảo</w:t>
      </w:r>
      <w:proofErr w:type="spellEnd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</w:t>
      </w:r>
      <w:proofErr w:type="spellEnd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hoạch</w:t>
      </w:r>
      <w:proofErr w:type="spellEnd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Iran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thiếu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nhờ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cấp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đen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cộng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soát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diện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tiếp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xem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gác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đền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",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pháo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đài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Cộng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giúp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ngăn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chặn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tầm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hưởng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Liên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Xô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xuống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vùng</w:t>
      </w:r>
      <w:proofErr w:type="spellEnd"/>
      <w:r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Vịnh.</w:t>
      </w:r>
      <w:r w:rsidR="00E51C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D27C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từng</w:t>
      </w:r>
      <w:proofErr w:type="spellEnd"/>
      <w:r w:rsidR="00DD27C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giúp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Iran </w:t>
      </w:r>
      <w:proofErr w:type="spellStart"/>
      <w:r w:rsid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thực</w:t>
      </w:r>
      <w:proofErr w:type="spellEnd"/>
      <w:r w:rsid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chương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trình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A147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“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hạt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A147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</w:t>
      </w:r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guyên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tử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vì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Hòa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bình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C71F4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71F4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 w:rsidR="00C71F4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1957.</w:t>
      </w:r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cung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cấp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lò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phản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ứng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hạt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đầu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tiên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nhiên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liệu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uranium. Tham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vọng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Iran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sử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dụng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năng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lượng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hạt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Vua Pahlavi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nhận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ủng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hộ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đồng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minh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phương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Tây. Hai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nước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ký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thỏa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thuận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hạt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việc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sử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dụng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năng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lượng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hạt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cho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mục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đích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dân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khuôn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chương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trình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"Nguyên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tử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vì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Hòa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bình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"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Tổng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thống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đó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Dwight D. Eisenhower.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thập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kỷ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cung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cấp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cho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Iran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lò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phản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ứng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hạt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urani</w:t>
      </w:r>
      <w:r w:rsidR="004D471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um</w:t>
      </w:r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làm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nhiên</w:t>
      </w:r>
      <w:proofErr w:type="spellEnd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1C94" w:rsidRPr="00E51C9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liệu</w:t>
      </w:r>
      <w:proofErr w:type="spellEnd"/>
      <w:r w:rsidR="00C71F4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6651">
        <w:rPr>
          <w:rFonts w:ascii="Times New Roman" w:hAnsi="Times New Roman" w:cs="Times New Roman"/>
          <w:color w:val="EE0000"/>
          <w:sz w:val="28"/>
          <w:szCs w:val="28"/>
          <w:bdr w:val="none" w:sz="0" w:space="0" w:color="auto" w:frame="1"/>
          <w:shd w:val="clear" w:color="auto" w:fill="FFFFFF"/>
        </w:rPr>
        <w:t>[3].</w:t>
      </w:r>
    </w:p>
    <w:p w14:paraId="46631BAA" w14:textId="17894721" w:rsidR="00E51C94" w:rsidRDefault="00E51C94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Tuy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nhiên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dưới</w:t>
      </w:r>
      <w:proofErr w:type="spellEnd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71F40" w:rsidRPr="00353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Pahlavi</w:t>
      </w:r>
      <w:r w:rsidR="00C71F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càng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phẫn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nộ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vì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triều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đại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bù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nhìn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xem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bang”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chỉ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phục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vụ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lợi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ích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siêu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cường</w:t>
      </w:r>
      <w:proofErr w:type="spellEnd"/>
      <w:r w:rsidR="002F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Trong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chia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rẽ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rạn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nứt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bởi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lộng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hành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cầm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nạn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tham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nhũng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mâu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thuẫn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đột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Âu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Ngoài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mâu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thuẫn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vương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Pahlavi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hậu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thuẫn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(chi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quân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70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khu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vùng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vịnh</w:t>
      </w:r>
      <w:proofErr w:type="spellEnd"/>
      <w:r w:rsidR="00FF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Persian</w:t>
      </w:r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Mối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thiết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giữa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sụp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đổ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cuối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70,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mạng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Hồi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lật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đổ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quân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Pahlavi,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lập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nên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Cộng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hòa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Hồi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</w:t>
      </w:r>
      <w:r w:rsidR="000757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757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="000757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1979</w:t>
      </w:r>
      <w:r w:rsidR="009902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8B1C0F" w:rsidRPr="008B1C0F">
        <w:rPr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mạng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Hồi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chỉ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lật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đổ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vương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triều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đập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nát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toàn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cấu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trúc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ninh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Trung Đông.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minh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lược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Iran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thủ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lớn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khu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="008B1C0F" w:rsidRPr="008B1C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938787B" w14:textId="49677D5E" w:rsidR="00F57656" w:rsidRDefault="00E22DB6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Mối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Isarel</w:t>
      </w:r>
      <w:r w:rsidR="00233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33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cũng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luôn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thăng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trầm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33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kỳ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quân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dưới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vì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Vua Pahlavi,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phân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tích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Tây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vương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mối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giữa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Iran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Isarel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tương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thiện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tác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nhau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lĩnh</w:t>
      </w:r>
      <w:proofErr w:type="spellEnd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B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="002D3BC2" w:rsidRPr="00C0659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="00C06593" w:rsidRPr="00C06593">
        <w:rPr>
          <w:rFonts w:ascii="Times New Roman" w:hAnsi="Times New Roman" w:cs="Times New Roman"/>
          <w:sz w:val="28"/>
          <w:szCs w:val="28"/>
        </w:rPr>
        <w:t xml:space="preserve">Iran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Thổ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Nhĩ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Israel</w:t>
      </w:r>
      <w:r w:rsidR="00C06593">
        <w:rPr>
          <w:rFonts w:ascii="Times New Roman" w:hAnsi="Times New Roman" w:cs="Times New Roman"/>
          <w:sz w:val="28"/>
          <w:szCs w:val="28"/>
        </w:rPr>
        <w:t>,</w:t>
      </w:r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06593" w:rsidRPr="00C065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Nghị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quyết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số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181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của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Đại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hội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đồng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Liên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Hợp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Quốc</w:t>
      </w:r>
      <w:r w:rsidR="00C06593" w:rsidRPr="00C065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6593" w:rsidRPr="00C065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93" w:rsidRPr="00C0659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C06593" w:rsidRPr="00C06593">
        <w:rPr>
          <w:rFonts w:ascii="Times New Roman" w:hAnsi="Times New Roman" w:cs="Times New Roman"/>
          <w:sz w:val="28"/>
          <w:szCs w:val="28"/>
        </w:rPr>
        <w:t xml:space="preserve"> </w:t>
      </w:r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29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tháng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11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năm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1947)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quyết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định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kết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thúc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quyền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ủy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trị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của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Vương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quốc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Anh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và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kế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hoạch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phân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chia </w:t>
      </w:r>
      <w:proofErr w:type="spellStart"/>
      <w:r w:rsid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lại</w:t>
      </w:r>
      <w:proofErr w:type="spellEnd"/>
      <w:r w:rsid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vùng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đất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Palestine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thành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2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quốc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gia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độc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lập</w:t>
      </w:r>
      <w:proofErr w:type="spellEnd"/>
      <w:r w:rsidR="00C06593" w:rsidRPr="00C06593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1527E6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Theo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nhà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nghiên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cứu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lịch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sử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Eirik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Kvindesland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tại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Đại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học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Oxford (Anh)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nói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với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="00652F2B">
        <w:rPr>
          <w:rFonts w:ascii="Times New Roman" w:hAnsi="Times New Roman" w:cs="Times New Roman"/>
          <w:color w:val="222222"/>
          <w:sz w:val="28"/>
          <w:szCs w:val="28"/>
        </w:rPr>
        <w:t>AI Jazeera:</w:t>
      </w:r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"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để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phá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thế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cô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lập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tại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Trung Đông,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Thủ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tướng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Israel (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lúc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bấy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giờ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) David Ben-Gurion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thúc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đẩy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quan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hệ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với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các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quốc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gia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phi Ả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Rập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ở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rìa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Trung Đông", "Iran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và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Thổ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Nhĩ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Kỳ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là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những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ví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dụ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thành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công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nhất</w:t>
      </w:r>
      <w:proofErr w:type="spellEnd"/>
      <w:r w:rsidR="004203CF" w:rsidRPr="004203CF">
        <w:rPr>
          <w:rFonts w:ascii="Times New Roman" w:hAnsi="Times New Roman" w:cs="Times New Roman"/>
          <w:color w:val="222222"/>
          <w:sz w:val="28"/>
          <w:szCs w:val="28"/>
        </w:rPr>
        <w:t>".</w:t>
      </w:r>
    </w:p>
    <w:p w14:paraId="401F5229" w14:textId="0AF064C6" w:rsidR="00FF7EFB" w:rsidRDefault="00FF7EFB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mạng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1979,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Cộng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hòa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Iran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châm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chống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can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thiệp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Phương Tây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minh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Isarel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trở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kẻ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thù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. Iran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xây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dựng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uy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tín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vấn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Palestine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trở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trào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055D42" w:rsidRPr="00055D42">
        <w:rPr>
          <w:rFonts w:ascii="Arial" w:hAnsi="Arial" w:cs="Arial"/>
          <w:color w:val="222222"/>
          <w:sz w:val="27"/>
          <w:szCs w:val="27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Kể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từ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đó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, Iran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và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Israel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đều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tìm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cách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củng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cố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quyền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lực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và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ảnh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hưởng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tại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khu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vực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trong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những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thập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kỷ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sau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đó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mối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thâm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thù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giữa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hai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nước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ngày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càng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sâu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đậm</w:t>
      </w:r>
      <w:proofErr w:type="spellEnd"/>
      <w:r w:rsidR="00055D42" w:rsidRPr="00055D42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43075705" w14:textId="65BD494E" w:rsidR="00DE42AA" w:rsidRDefault="00DE42AA" w:rsidP="009F2C18">
      <w:pPr>
        <w:pStyle w:val="ListParagraph"/>
        <w:ind w:left="0" w:firstLine="72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Như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vậy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mâu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thuẫn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Iran ở Trung Đông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biến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mâu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thuẫn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Iran – Israel,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ngược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xung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đột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Iran – Israel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cũng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phần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quan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trọng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thúc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đẩy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mâu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thuẫn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Iran.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Đây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chính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nguyên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cốt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lõi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khiến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lần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này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tổng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hợp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mâu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thuẫn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phức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tạp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khối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Ả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Rập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Isarel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bị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E42AA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“Palestine </w:t>
      </w:r>
      <w:proofErr w:type="spellStart"/>
      <w:r w:rsidRPr="00DE42AA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 w:rsidRPr="00DE42AA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dần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chuyển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vấn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đề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riêng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Palestine </w:t>
      </w:r>
      <w:proofErr w:type="spellStart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="00A670B7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Isarel)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Iran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bị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r w:rsidR="0004593B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Isarel </w:t>
      </w:r>
      <w:proofErr w:type="spellStart"/>
      <w:r w:rsidR="0004593B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 w:rsidR="0004593B">
        <w:rPr>
          <w:rStyle w:val="Emphasis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”,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Iran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Isarel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bị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cấu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trúc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tất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cả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bùng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nổ</w:t>
      </w:r>
      <w:proofErr w:type="spellEnd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4593B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xung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đột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trực</w:t>
      </w:r>
      <w:proofErr w:type="spellEnd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E42A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tiếp</w:t>
      </w:r>
      <w:proofErr w:type="spellEnd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dữ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dội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2023, </w:t>
      </w:r>
      <w:proofErr w:type="spellStart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="00A670B7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can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thiệp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mạnh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mẽ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lực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lượng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quân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Mỹ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2025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đỉnh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điểm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28/2/2026</w:t>
      </w:r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cho</w:t>
      </w:r>
      <w:proofErr w:type="spellEnd"/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tới</w:t>
      </w:r>
      <w:proofErr w:type="spellEnd"/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nay </w:t>
      </w:r>
      <w:proofErr w:type="spellStart"/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tháng</w:t>
      </w:r>
      <w:proofErr w:type="spellEnd"/>
      <w:r w:rsidR="00D1168E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6/2026</w:t>
      </w:r>
      <w:r w:rsidR="00645816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[2]</w:t>
      </w:r>
    </w:p>
    <w:p w14:paraId="50D2E027" w14:textId="166298D2" w:rsidR="007E7C93" w:rsidRDefault="007E7C93" w:rsidP="009F2C18">
      <w:pPr>
        <w:pStyle w:val="ListParagraph"/>
        <w:ind w:left="0" w:firstLine="9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Emphasis"/>
          <w:rFonts w:ascii="Times New Roman" w:hAnsi="Times New Roman" w:cs="Times New Roman"/>
          <w:i w:val="0"/>
          <w:iCs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4E2DAA18" wp14:editId="514AFDA3">
            <wp:extent cx="5646420" cy="3764280"/>
            <wp:effectExtent l="0" t="0" r="0" b="7620"/>
            <wp:docPr id="10087665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76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3937A" w14:textId="77777777" w:rsidR="00E623A7" w:rsidRDefault="00E623A7" w:rsidP="009F2C18">
      <w:pPr>
        <w:pStyle w:val="ListParagraph"/>
        <w:ind w:left="0" w:firstLine="72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54725CA" w14:textId="719F458C" w:rsidR="00E623A7" w:rsidRPr="00E623A7" w:rsidRDefault="00E623A7" w:rsidP="009F2C18">
      <w:pPr>
        <w:pStyle w:val="ListParagraph"/>
        <w:numPr>
          <w:ilvl w:val="0"/>
          <w:numId w:val="1"/>
        </w:numPr>
        <w:tabs>
          <w:tab w:val="left" w:pos="990"/>
        </w:tabs>
        <w:ind w:left="0" w:firstLine="63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chất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mối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quan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hệ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giữa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kinh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tế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với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trị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xung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đột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ở Trung Đông </w:t>
      </w:r>
      <w:proofErr w:type="spellStart"/>
      <w:r w:rsidRPr="00E623A7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E623A7">
        <w:rPr>
          <w:rFonts w:ascii="Times New Roman" w:hAnsi="Times New Roman" w:cs="Times New Roman"/>
          <w:b/>
          <w:bCs/>
          <w:sz w:val="28"/>
          <w:szCs w:val="28"/>
        </w:rPr>
        <w:t xml:space="preserve"> nay</w:t>
      </w:r>
    </w:p>
    <w:p w14:paraId="25818895" w14:textId="6882A21D" w:rsidR="00E623A7" w:rsidRDefault="00E623A7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lõi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2E59D4">
        <w:rPr>
          <w:rFonts w:ascii="Times New Roman" w:hAnsi="Times New Roman" w:cs="Times New Roman"/>
          <w:sz w:val="28"/>
          <w:szCs w:val="28"/>
        </w:rPr>
        <w:t>hủ</w:t>
      </w:r>
      <w:proofErr w:type="spellEnd"/>
      <w:r w:rsidR="002E5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9D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Mác-Lênin, </w:t>
      </w:r>
      <w:proofErr w:type="spellStart"/>
      <w:r>
        <w:rPr>
          <w:rFonts w:ascii="Times New Roman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riêng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9AF82A" w14:textId="5262EB7C" w:rsidR="007C7E0A" w:rsidRDefault="007C7E0A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thượng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lõi</w:t>
      </w:r>
      <w:proofErr w:type="spellEnd"/>
      <w:r w:rsidR="00C42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5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61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085361">
        <w:rPr>
          <w:rFonts w:ascii="Times New Roman" w:hAnsi="Times New Roman" w:cs="Times New Roman"/>
          <w:sz w:val="28"/>
          <w:szCs w:val="28"/>
        </w:rPr>
        <w:t>.</w:t>
      </w:r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cục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ở Trung Đông,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1F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="003830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C09C6" w14:textId="5DF184E7" w:rsidR="0030569C" w:rsidRDefault="0030569C" w:rsidP="0085371F">
      <w:pPr>
        <w:pStyle w:val="ListParagraph"/>
        <w:numPr>
          <w:ilvl w:val="1"/>
          <w:numId w:val="1"/>
        </w:numPr>
        <w:ind w:left="0" w:firstLine="8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Mối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quan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hệ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giữa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các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nước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khu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vực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vùng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Vịnh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với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Mỹ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phương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Tây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thời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kỳ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hiện</w:t>
      </w:r>
      <w:proofErr w:type="spellEnd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đại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mối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quan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hệ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giữa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dầu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mỏ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dollar </w:t>
      </w:r>
      <w:proofErr w:type="spellStart"/>
      <w:r w:rsidR="00AD2C54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Mỹ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từ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giữa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thế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kỷ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XX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đến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thập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niên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đầu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thế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kỷ</w:t>
      </w:r>
      <w:proofErr w:type="spellEnd"/>
      <w:r w:rsidR="002B2DD9" w:rsidRPr="008537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XXI</w:t>
      </w:r>
    </w:p>
    <w:p w14:paraId="1F31EC7B" w14:textId="77777777" w:rsidR="0085371F" w:rsidRPr="0085371F" w:rsidRDefault="0085371F" w:rsidP="0085371F">
      <w:pPr>
        <w:pStyle w:val="ListParagraph"/>
        <w:ind w:left="8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46F929" w14:textId="7950A5E7" w:rsidR="00F72E6E" w:rsidRDefault="002B2DD9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XX,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="00AD2C54">
        <w:rPr>
          <w:rFonts w:ascii="Times New Roman" w:hAnsi="Times New Roman" w:cs="Times New Roman"/>
          <w:sz w:val="28"/>
          <w:szCs w:val="28"/>
        </w:rPr>
        <w:t>au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mâu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thuẫn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Do Thái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Palesine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bi </w:t>
      </w:r>
      <w:r w:rsidR="00F72E6E">
        <w:rPr>
          <w:rFonts w:ascii="Times New Roman" w:hAnsi="Times New Roman" w:cs="Times New Roman"/>
          <w:sz w:val="28"/>
          <w:szCs w:val="28"/>
        </w:rPr>
        <w:t xml:space="preserve">chia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rẽ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bẻ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gãy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Isarel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Tây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lastRenderedPageBreak/>
        <w:t>quốc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pháo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đài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thậm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.  Isarel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Tây,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Tây</w:t>
      </w:r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dải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Gaza</w:t>
      </w:r>
      <w:r w:rsidR="00F72E6E">
        <w:rPr>
          <w:rFonts w:ascii="Times New Roman" w:hAnsi="Times New Roman" w:cs="Times New Roman"/>
          <w:sz w:val="28"/>
          <w:szCs w:val="28"/>
        </w:rPr>
        <w:t xml:space="preserve">, vi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…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Isarel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. Isarel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rada,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con dao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găm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Phương Tây. 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Irasel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chìa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Phương Tây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kiềm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Trung Đông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hỗn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loạn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D047A">
        <w:rPr>
          <w:rFonts w:ascii="Times New Roman" w:hAnsi="Times New Roman" w:cs="Times New Roman"/>
          <w:sz w:val="28"/>
          <w:szCs w:val="28"/>
        </w:rPr>
        <w:t xml:space="preserve"> Isarel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thất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E6E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="00F72E6E">
        <w:rPr>
          <w:rFonts w:ascii="Times New Roman" w:hAnsi="Times New Roman" w:cs="Times New Roman"/>
          <w:sz w:val="28"/>
          <w:szCs w:val="28"/>
        </w:rPr>
        <w:t>.</w:t>
      </w:r>
      <w:r w:rsidR="00C32745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ở Trung Đông (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Iran)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rẽ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đe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dọa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quỹ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Phương Tây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74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C327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34152F" w14:textId="77777777" w:rsidR="009F2C18" w:rsidRDefault="00F72E6E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C54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5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nắm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47A">
        <w:rPr>
          <w:rFonts w:ascii="Times New Roman" w:hAnsi="Times New Roman" w:cs="Times New Roman"/>
          <w:sz w:val="28"/>
          <w:szCs w:val="28"/>
        </w:rPr>
        <w:t>N</w:t>
      </w:r>
      <w:r w:rsidR="00AD2C54">
        <w:rPr>
          <w:rFonts w:ascii="Times New Roman" w:hAnsi="Times New Roman" w:cs="Times New Roman"/>
          <w:sz w:val="28"/>
          <w:szCs w:val="28"/>
        </w:rPr>
        <w:t>ăm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1973</w:t>
      </w:r>
      <w:r w:rsidR="001706D2">
        <w:rPr>
          <w:rFonts w:ascii="Times New Roman" w:hAnsi="Times New Roman" w:cs="Times New Roman"/>
          <w:sz w:val="28"/>
          <w:szCs w:val="28"/>
        </w:rPr>
        <w:t>,</w:t>
      </w:r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Isarel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nổ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lệnh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cấm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D2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5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thặng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dollar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khủng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khủng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thoái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hụt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Việt Nam,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USD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="001706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Thỏa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Petrodollar (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1974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Richard Nixon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Ngoại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Henry Kissinger)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ngoặt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XX.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thỏa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chác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lõi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bách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Saudi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D2" w:rsidRPr="007E00B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706D2" w:rsidRPr="007E00B4">
        <w:rPr>
          <w:rFonts w:ascii="Times New Roman" w:hAnsi="Times New Roman" w:cs="Times New Roman"/>
          <w:sz w:val="28"/>
          <w:szCs w:val="28"/>
        </w:rPr>
        <w:t>.</w:t>
      </w:r>
      <w:r w:rsidR="009F2C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AF921" w14:textId="3B585865" w:rsidR="009F2C18" w:rsidRPr="009F2C18" w:rsidRDefault="00641E5D" w:rsidP="00ED1EE7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Vịnh,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5B1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8F9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5B1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8F9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>
        <w:rPr>
          <w:rFonts w:ascii="Times New Roman" w:hAnsi="Times New Roman" w:cs="Times New Roman"/>
          <w:sz w:val="28"/>
          <w:szCs w:val="28"/>
        </w:rPr>
        <w:t>rập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Saudi,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USD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song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>
        <w:rPr>
          <w:rFonts w:ascii="Times New Roman" w:hAnsi="Times New Roman" w:cs="Times New Roman"/>
          <w:sz w:val="28"/>
          <w:szCs w:val="28"/>
        </w:rPr>
        <w:t>sợ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dọa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5A4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5A459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A4590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5A4590">
        <w:rPr>
          <w:rFonts w:ascii="Times New Roman" w:hAnsi="Times New Roman" w:cs="Times New Roman"/>
          <w:sz w:val="28"/>
          <w:szCs w:val="28"/>
        </w:rPr>
        <w:t xml:space="preserve"> Iran, Iraq)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>
        <w:rPr>
          <w:rFonts w:ascii="Times New Roman" w:hAnsi="Times New Roman" w:cs="Times New Roman"/>
          <w:sz w:val="28"/>
          <w:szCs w:val="28"/>
        </w:rPr>
        <w:t>Xô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F2C18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9F2C18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9F2C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2C18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>
        <w:rPr>
          <w:rFonts w:ascii="Times New Roman" w:hAnsi="Times New Roman" w:cs="Times New Roman"/>
          <w:sz w:val="28"/>
          <w:szCs w:val="28"/>
        </w:rPr>
        <w:t>thỏa</w:t>
      </w:r>
      <w:proofErr w:type="spellEnd"/>
      <w:r w:rsid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: Các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OPEC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loạt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USD</w:t>
      </w:r>
      <w:r w:rsidR="00ED1E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EE7">
        <w:rPr>
          <w:rFonts w:ascii="Times New Roman" w:hAnsi="Times New Roman" w:cs="Times New Roman"/>
          <w:sz w:val="28"/>
          <w:szCs w:val="28"/>
        </w:rPr>
        <w:t>k</w:t>
      </w:r>
      <w:r w:rsidR="009F2C18" w:rsidRPr="009F2C18">
        <w:rPr>
          <w:rFonts w:ascii="Times New Roman" w:hAnsi="Times New Roman" w:cs="Times New Roman"/>
          <w:sz w:val="28"/>
          <w:szCs w:val="28"/>
        </w:rPr>
        <w:t>hẳng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USD</w:t>
      </w:r>
      <w:r w:rsidR="00ED1E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D1EE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ED1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E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ED1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EE7">
        <w:rPr>
          <w:rFonts w:ascii="Times New Roman" w:hAnsi="Times New Roman" w:cs="Times New Roman"/>
          <w:sz w:val="28"/>
          <w:szCs w:val="28"/>
        </w:rPr>
        <w:t>t</w:t>
      </w:r>
      <w:r w:rsidR="009F2C18" w:rsidRPr="009F2C18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(Recycling Petrodollars): Mang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USD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quay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C18" w:rsidRPr="009F2C18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9F2C18" w:rsidRPr="009F2C18">
        <w:rPr>
          <w:rFonts w:ascii="Times New Roman" w:hAnsi="Times New Roman" w:cs="Times New Roman"/>
          <w:sz w:val="28"/>
          <w:szCs w:val="28"/>
        </w:rPr>
        <w:t>.</w:t>
      </w:r>
    </w:p>
    <w:p w14:paraId="0B6E8094" w14:textId="77777777" w:rsidR="002E4995" w:rsidRPr="002E4995" w:rsidRDefault="00512621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Arab Saudi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UAE)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vương</w:t>
      </w:r>
      <w:proofErr w:type="spellEnd"/>
      <w:r w:rsidR="00CD4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3D5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CD43D5" w:rsidRPr="002E4995">
        <w:rPr>
          <w:rFonts w:ascii="Times New Roman" w:hAnsi="Times New Roman" w:cs="Times New Roman"/>
          <w:sz w:val="28"/>
          <w:szCs w:val="28"/>
        </w:rPr>
        <w:t>)</w:t>
      </w:r>
      <w:r w:rsidR="005A4590" w:rsidRPr="002E49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khổng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lồ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Hạm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5 ở Bahrain,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Al Udeid ở Qatar),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răn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đe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thậm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590" w:rsidRPr="002E499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5A4590" w:rsidRPr="002E49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F473D5" w14:textId="4E8DC79C" w:rsidR="00641E5D" w:rsidRDefault="002E4995" w:rsidP="009F2C18">
      <w:pPr>
        <w:pStyle w:val="ListParagraph"/>
        <w:ind w:left="0"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2E499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độn</w:t>
      </w:r>
      <w:r w:rsidR="00A93EFF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E4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Vùng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Vịnh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1991)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chiến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khác</w:t>
      </w:r>
      <w:proofErr w:type="spellEnd"/>
      <w:r w:rsidRPr="002E4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tranh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Cô-xô-vô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1999),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tranh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Apganistan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2001),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tranh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Iraq (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2003)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cớ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hoàn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do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Mỹ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dàn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dựng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song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chung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cơ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tranh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giành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lợi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ích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địa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chính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trị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phạm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vi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đầu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ý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hệ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Liên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Xô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>hệ</w:t>
      </w:r>
      <w:proofErr w:type="spellEnd"/>
      <w:r w:rsidR="008C67B7" w:rsidRPr="004D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XHCN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cạnh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tranh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quyết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liệt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muốn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kiểm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soát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khu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đáp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ứng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lượng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mỏ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lớn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biến</w:t>
      </w:r>
      <w:proofErr w:type="spellEnd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sân</w:t>
      </w:r>
      <w:proofErr w:type="spellEnd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</w:t>
      </w:r>
      <w:proofErr w:type="spellEnd"/>
      <w:r w:rsidR="002553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kiềm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hưởng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hạn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lợi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ích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lớn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gồm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Nga, Trung Quốc</w:t>
      </w:r>
      <w:r w:rsidR="000652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Ấn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thách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thức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lãnh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đạo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C67B7" w:rsidRP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="008C67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[</w:t>
      </w:r>
      <w:r w:rsidR="008D0E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4].</w:t>
      </w:r>
    </w:p>
    <w:p w14:paraId="71810DDA" w14:textId="39C43F23" w:rsidR="005264D2" w:rsidRDefault="005264D2" w:rsidP="009F2C1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Trung Đông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lợi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khổng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lồ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tài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Hoa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Đây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khẩu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vũ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thường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xuyên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phóng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vũ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tồn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đẩy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phát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triển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nghệ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đại</w:t>
      </w:r>
      <w:proofErr w:type="spellEnd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Các </w:t>
      </w:r>
      <w:proofErr w:type="spellStart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quốc</w:t>
      </w:r>
      <w:proofErr w:type="spellEnd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vùng</w:t>
      </w:r>
      <w:proofErr w:type="spellEnd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Vịnh</w:t>
      </w:r>
      <w:proofErr w:type="spellEnd"/>
      <w:r w:rsidR="00D235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USD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khoán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ty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>.</w:t>
      </w:r>
      <w:r w:rsidR="00D23528">
        <w:rPr>
          <w:rFonts w:ascii="Times New Roman" w:hAnsi="Times New Roman" w:cs="Times New Roman"/>
          <w:sz w:val="28"/>
          <w:szCs w:val="28"/>
        </w:rPr>
        <w:t xml:space="preserve"> </w:t>
      </w:r>
      <w:r w:rsidR="00D23528" w:rsidRPr="00D23528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ty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nhuận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Trung Đông. </w:t>
      </w:r>
      <w:proofErr w:type="spellStart"/>
      <w:r w:rsidR="00D23528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>
        <w:rPr>
          <w:rFonts w:ascii="Times New Roman" w:hAnsi="Times New Roman" w:cs="Times New Roman"/>
          <w:sz w:val="28"/>
          <w:szCs w:val="28"/>
        </w:rPr>
        <w:t>k</w:t>
      </w:r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iểm</w:t>
      </w:r>
      <w:proofErr w:type="spellEnd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soát</w:t>
      </w:r>
      <w:proofErr w:type="spellEnd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các</w:t>
      </w:r>
      <w:proofErr w:type="spellEnd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tuyến</w:t>
      </w:r>
      <w:proofErr w:type="spellEnd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hàng</w:t>
      </w:r>
      <w:proofErr w:type="spellEnd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D23528" w:rsidRP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hải</w:t>
      </w:r>
      <w:proofErr w:type="spellEnd"/>
      <w:r w:rsid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 w:rsidR="00D2352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du</w:t>
      </w:r>
      <w:r w:rsidR="00D23528" w:rsidRPr="00D23528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nút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thắt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eo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Hormuz hay Biển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="00D23528">
        <w:rPr>
          <w:rFonts w:ascii="Times New Roman" w:hAnsi="Times New Roman" w:cs="Times New Roman"/>
          <w:sz w:val="28"/>
          <w:szCs w:val="28"/>
        </w:rPr>
        <w:t>,</w:t>
      </w:r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chuỗi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gián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ty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="00D23528" w:rsidRPr="00D23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28" w:rsidRPr="00D23528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D23528">
        <w:rPr>
          <w:rFonts w:ascii="Times New Roman" w:hAnsi="Times New Roman" w:cs="Times New Roman"/>
          <w:sz w:val="28"/>
          <w:szCs w:val="28"/>
        </w:rPr>
        <w:t>.</w:t>
      </w:r>
    </w:p>
    <w:p w14:paraId="539E86F6" w14:textId="0B1C37AD" w:rsidR="007A3AA4" w:rsidRDefault="007A3AA4" w:rsidP="007A3AA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Tuy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nhiên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mối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quan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hệ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giữa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quốc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gia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vùng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Vịnh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với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Mỹ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có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hiện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thay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đổi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dần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vào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những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20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thế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kỷ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XXI,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đặc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biệt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là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sau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xung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đột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gay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gắt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với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Iran </w:t>
      </w:r>
      <w:proofErr w:type="spellStart"/>
      <w:r w:rsidRPr="007A3AA4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Pr="007A3AA4">
        <w:rPr>
          <w:rFonts w:ascii="Times New Roman" w:hAnsi="Times New Roman" w:cs="Times New Roman"/>
          <w:i/>
          <w:iCs/>
          <w:sz w:val="28"/>
          <w:szCs w:val="28"/>
        </w:rPr>
        <w:t xml:space="preserve"> 2026.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NATO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rắc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A4">
        <w:rPr>
          <w:rFonts w:ascii="Times New Roman" w:hAnsi="Times New Roman" w:cs="Times New Roman"/>
          <w:sz w:val="28"/>
          <w:szCs w:val="28"/>
        </w:rPr>
        <w:t>rối</w:t>
      </w:r>
      <w:proofErr w:type="spellEnd"/>
      <w:r w:rsidRPr="007A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CE2EB7" w14:textId="3AABBCBB" w:rsidR="00695C67" w:rsidRPr="007A3AA4" w:rsidRDefault="00695C67" w:rsidP="007A3AA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>
        <w:rPr>
          <w:rFonts w:ascii="Times New Roman" w:hAnsi="Times New Roman" w:cs="Times New Roman"/>
          <w:sz w:val="28"/>
          <w:szCs w:val="28"/>
        </w:rPr>
        <w:t>xung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Isarel, Iran </w:t>
      </w:r>
      <w:proofErr w:type="spellStart"/>
      <w:r>
        <w:rPr>
          <w:rFonts w:ascii="Times New Roman" w:hAnsi="Times New Roman" w:cs="Times New Roman"/>
          <w:sz w:val="28"/>
          <w:szCs w:val="28"/>
        </w:rPr>
        <w:t>coi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nặng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chắn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ninh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Iran,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c</w:t>
      </w:r>
      <w:r w:rsidR="00523723" w:rsidRPr="00523723">
        <w:rPr>
          <w:rFonts w:ascii="Times New Roman" w:hAnsi="Times New Roman" w:cs="Times New Roman"/>
          <w:sz w:val="28"/>
          <w:szCs w:val="28"/>
        </w:rPr>
        <w:t>ác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thầm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thoát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31246C">
        <w:rPr>
          <w:rFonts w:ascii="Times New Roman" w:hAnsi="Times New Roman" w:cs="Times New Roman"/>
          <w:sz w:val="28"/>
          <w:szCs w:val="28"/>
        </w:rPr>
        <w:t>;</w:t>
      </w:r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căng</w:t>
      </w:r>
      <w:proofErr w:type="spellEnd"/>
      <w:r w:rsidR="00523723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 w:rsidRPr="00523723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quay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Trung Quốc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Nga,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72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23723">
        <w:rPr>
          <w:rFonts w:ascii="Times New Roman" w:hAnsi="Times New Roman" w:cs="Times New Roman"/>
          <w:sz w:val="28"/>
          <w:szCs w:val="28"/>
        </w:rPr>
        <w:t xml:space="preserve"> Iran.</w:t>
      </w:r>
    </w:p>
    <w:p w14:paraId="0762F78D" w14:textId="20A7468A" w:rsidR="007A3AA4" w:rsidRDefault="00523723" w:rsidP="00A103C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>” sang “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>”</w:t>
      </w:r>
      <w:r w:rsidR="00A10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t</w:t>
      </w:r>
      <w:r w:rsidR="007A3AA4" w:rsidRPr="00523723">
        <w:rPr>
          <w:rFonts w:ascii="Times New Roman" w:hAnsi="Times New Roman" w:cs="Times New Roman"/>
          <w:sz w:val="28"/>
          <w:szCs w:val="28"/>
        </w:rPr>
        <w:t>ức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siêu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="007A3AA4" w:rsidRPr="00523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52372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A10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rệt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20,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" (Legitimate Protection)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Xô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A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A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21</w:t>
      </w:r>
      <w:r w:rsidR="00A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A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A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3C5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="00A103C5">
        <w:rPr>
          <w:rFonts w:ascii="Times New Roman" w:hAnsi="Times New Roman" w:cs="Times New Roman"/>
          <w:sz w:val="28"/>
          <w:szCs w:val="28"/>
        </w:rPr>
        <w:t xml:space="preserve"> </w:t>
      </w:r>
      <w:r w:rsidR="007A3AA4" w:rsidRPr="00333246">
        <w:rPr>
          <w:rFonts w:ascii="Times New Roman" w:hAnsi="Times New Roman" w:cs="Times New Roman"/>
          <w:sz w:val="28"/>
          <w:szCs w:val="28"/>
        </w:rPr>
        <w:t xml:space="preserve">xu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"Doanh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" (Protection Racket) –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đòn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bẩy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ô an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ép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nhượng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đe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dọa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. Thay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lỗ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góc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khách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". Khi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Hàn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Quốc, Nhật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NATO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"Chi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+ 50%" (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tức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đồn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lãi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premium),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. Thay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r w:rsidR="007A3AA4" w:rsidRPr="0026347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thuê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" (mercenary force)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="007A3AA4" w:rsidRP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263473">
        <w:rPr>
          <w:rFonts w:ascii="Times New Roman" w:hAnsi="Times New Roman" w:cs="Times New Roman"/>
          <w:sz w:val="28"/>
          <w:szCs w:val="28"/>
        </w:rPr>
        <w:t>t</w:t>
      </w:r>
      <w:r w:rsidR="007A3AA4" w:rsidRPr="00333246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AA4" w:rsidRPr="00333246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="007A3AA4" w:rsidRPr="00333246">
        <w:rPr>
          <w:rFonts w:ascii="Times New Roman" w:hAnsi="Times New Roman" w:cs="Times New Roman"/>
          <w:sz w:val="28"/>
          <w:szCs w:val="28"/>
        </w:rPr>
        <w:t>.</w:t>
      </w:r>
    </w:p>
    <w:p w14:paraId="7ABF8F8C" w14:textId="5B69CF93" w:rsidR="007A3AA4" w:rsidRDefault="007A3AA4" w:rsidP="007A3AA4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Như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GCC bao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Ả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Xê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Út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, UAE, Qatar, Kuwait, Oman, Bahrain)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Tây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30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E7309">
        <w:rPr>
          <w:rFonts w:ascii="Times New Roman" w:hAnsi="Times New Roman" w:cs="Times New Roman"/>
          <w:sz w:val="28"/>
          <w:szCs w:val="28"/>
        </w:rPr>
        <w:t>.</w:t>
      </w:r>
      <w:r w:rsidR="00263473">
        <w:rPr>
          <w:rFonts w:ascii="Times New Roman" w:hAnsi="Times New Roman" w:cs="Times New Roman"/>
          <w:sz w:val="28"/>
          <w:szCs w:val="28"/>
        </w:rPr>
        <w:t xml:space="preserve"> Thông qua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cục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73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263473">
        <w:rPr>
          <w:rFonts w:ascii="Times New Roman" w:hAnsi="Times New Roman" w:cs="Times New Roman"/>
          <w:sz w:val="28"/>
          <w:szCs w:val="28"/>
        </w:rPr>
        <w:t>.</w:t>
      </w:r>
    </w:p>
    <w:p w14:paraId="2FDCC56E" w14:textId="77777777" w:rsidR="002629E3" w:rsidRPr="00BE7309" w:rsidRDefault="002629E3" w:rsidP="007A3AA4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6B0E62F" w14:textId="58368887" w:rsidR="002629E3" w:rsidRPr="002249E8" w:rsidRDefault="002629E3" w:rsidP="002249E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Bản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chất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mối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quan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hệ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giữa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Iran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với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Mỹ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phương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Tây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thời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kỳ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hiện</w:t>
      </w:r>
      <w:proofErr w:type="spellEnd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249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đai</w:t>
      </w:r>
      <w:proofErr w:type="spellEnd"/>
    </w:p>
    <w:p w14:paraId="7B287EE2" w14:textId="4380680C" w:rsidR="0001365C" w:rsidRDefault="002629E3" w:rsidP="002629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Như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Isarel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Tây,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quy</w:t>
      </w:r>
      <w:r w:rsidR="003C6139">
        <w:rPr>
          <w:rFonts w:ascii="Times New Roman" w:hAnsi="Times New Roman" w:cs="Times New Roman"/>
          <w:sz w:val="28"/>
          <w:szCs w:val="28"/>
        </w:rPr>
        <w:t>ế</w:t>
      </w:r>
      <w:r w:rsidR="00D0464B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64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D046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F68AA6" w14:textId="250DAC43" w:rsidR="00D0464B" w:rsidRDefault="00D0464B" w:rsidP="002629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Giai </w:t>
      </w:r>
      <w:proofErr w:type="spellStart"/>
      <w:r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XX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1979, </w:t>
      </w:r>
      <w:proofErr w:type="spellStart"/>
      <w:r>
        <w:rPr>
          <w:rFonts w:ascii="Times New Roman" w:hAnsi="Times New Roman" w:cs="Times New Roman"/>
          <w:sz w:val="28"/>
          <w:szCs w:val="28"/>
        </w:rPr>
        <w:t>mối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nồng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thỏa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Iran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90%)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Isarel, </w:t>
      </w:r>
      <w:proofErr w:type="spellStart"/>
      <w:r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Pahlavi</w:t>
      </w:r>
      <w:r w:rsidR="0022188D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40%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2188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22188D">
        <w:rPr>
          <w:rFonts w:ascii="Times New Roman" w:hAnsi="Times New Roman" w:cs="Times New Roman"/>
          <w:sz w:val="28"/>
          <w:szCs w:val="28"/>
        </w:rPr>
        <w:t xml:space="preserve"> </w:t>
      </w:r>
      <w:r w:rsidR="0022188D" w:rsidRPr="0022188D">
        <w:rPr>
          <w:rFonts w:ascii="Times New Roman" w:hAnsi="Times New Roman" w:cs="Times New Roman"/>
          <w:sz w:val="28"/>
          <w:szCs w:val="28"/>
        </w:rPr>
        <w:t>Standard Oil, Gulf Oil</w:t>
      </w:r>
      <w:r w:rsidR="003F7C8A">
        <w:rPr>
          <w:rFonts w:ascii="Times New Roman" w:hAnsi="Times New Roman" w:cs="Times New Roman"/>
          <w:sz w:val="28"/>
          <w:szCs w:val="28"/>
        </w:rPr>
        <w:t>, Royal Dutch Shell,…</w:t>
      </w:r>
      <w:r w:rsidR="0022188D">
        <w:rPr>
          <w:rFonts w:ascii="Times New Roman" w:hAnsi="Times New Roman" w:cs="Times New Roman"/>
          <w:sz w:val="28"/>
          <w:szCs w:val="28"/>
        </w:rPr>
        <w:t>).</w:t>
      </w:r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60,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khủng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hoảng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Việt Nam,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Nixon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lấp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. Iran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đen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súng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Petrodollar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vọng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Vua Shad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siêu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Tây,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9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9C3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khủng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hoảng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lầy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491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254491">
        <w:rPr>
          <w:rFonts w:ascii="Times New Roman" w:hAnsi="Times New Roman" w:cs="Times New Roman"/>
          <w:sz w:val="28"/>
          <w:szCs w:val="28"/>
        </w:rPr>
        <w:t xml:space="preserve"> Việt Nam.</w:t>
      </w:r>
    </w:p>
    <w:p w14:paraId="3B864AA7" w14:textId="1A9E2B2E" w:rsidR="003F7C8A" w:rsidRPr="002629E3" w:rsidRDefault="005A430C" w:rsidP="00255DE9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1979,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Shad,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Petrodollar,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cảnh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r w:rsidR="00887D0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Iran</w:t>
      </w:r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quay </w:t>
      </w:r>
      <w:proofErr w:type="spellStart"/>
      <w:r>
        <w:rPr>
          <w:rFonts w:ascii="Times New Roman" w:hAnsi="Times New Roman" w:cs="Times New Roman"/>
          <w:sz w:val="28"/>
          <w:szCs w:val="28"/>
        </w:rPr>
        <w:t>lưng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Petrodollar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hỗn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loạn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. </w:t>
      </w:r>
      <w:r w:rsidR="007C5977">
        <w:rPr>
          <w:rFonts w:ascii="Times New Roman" w:hAnsi="Times New Roman" w:cs="Times New Roman"/>
          <w:sz w:val="28"/>
          <w:szCs w:val="28"/>
        </w:rPr>
        <w:t xml:space="preserve">Iran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đòn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trừng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cấm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(12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USD),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cấm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cạn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kiệt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Iran,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kiệt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sụp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đổ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Petrodollar (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1990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2010) –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OPEC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khoán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dồi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dào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0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887D04">
        <w:rPr>
          <w:rFonts w:ascii="Times New Roman" w:hAnsi="Times New Roman" w:cs="Times New Roman"/>
          <w:sz w:val="28"/>
          <w:szCs w:val="28"/>
        </w:rPr>
        <w:t>.</w:t>
      </w:r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rạn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nứt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q</w:t>
      </w:r>
      <w:r w:rsidR="007C5977" w:rsidRPr="007C5977">
        <w:rPr>
          <w:rFonts w:ascii="Times New Roman" w:hAnsi="Times New Roman" w:cs="Times New Roman"/>
          <w:sz w:val="28"/>
          <w:szCs w:val="28"/>
        </w:rPr>
        <w:t>uá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"Phi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" (De-dollarization)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trỗi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Trung Quốc</w:t>
      </w:r>
      <w:r w:rsidR="002D3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BRICS.</w:t>
      </w:r>
      <w:r w:rsidR="007C5977" w:rsidRPr="007C5977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tệ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>, Rupe</w:t>
      </w:r>
      <w:r w:rsidR="007C5977" w:rsidRPr="007C5977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Euro). Ả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Rập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Saudi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cởi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tệ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USD</w:t>
      </w:r>
      <w:r w:rsidR="007C59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lastRenderedPageBreak/>
        <w:t>cứu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vãn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C82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2D3C82">
        <w:rPr>
          <w:rFonts w:ascii="Times New Roman" w:hAnsi="Times New Roman" w:cs="Times New Roman"/>
          <w:sz w:val="28"/>
          <w:szCs w:val="28"/>
        </w:rPr>
        <w:t xml:space="preserve"> Petrodollar</w:t>
      </w:r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9B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7079BA">
        <w:rPr>
          <w:rFonts w:ascii="Times New Roman" w:hAnsi="Times New Roman" w:cs="Times New Roman"/>
          <w:sz w:val="28"/>
          <w:szCs w:val="28"/>
        </w:rPr>
        <w:t xml:space="preserve"> Trung Đông</w:t>
      </w:r>
      <w:r w:rsidR="001858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NATO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ép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80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trừng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lật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đổ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đập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tan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trục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do Iran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733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18580C">
        <w:rPr>
          <w:rFonts w:ascii="Times New Roman" w:hAnsi="Times New Roman" w:cs="Times New Roman"/>
          <w:sz w:val="28"/>
          <w:szCs w:val="28"/>
        </w:rPr>
        <w:t>.</w:t>
      </w:r>
      <w:r w:rsidR="007079BA">
        <w:rPr>
          <w:rFonts w:ascii="Times New Roman" w:hAnsi="Times New Roman" w:cs="Times New Roman"/>
          <w:sz w:val="28"/>
          <w:szCs w:val="28"/>
        </w:rPr>
        <w:t xml:space="preserve"> </w:t>
      </w:r>
      <w:r w:rsidR="00860766">
        <w:rPr>
          <w:rFonts w:ascii="Times New Roman" w:hAnsi="Times New Roman" w:cs="Times New Roman"/>
          <w:sz w:val="28"/>
          <w:szCs w:val="28"/>
        </w:rPr>
        <w:t xml:space="preserve">Iran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cự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5/2019. Đỉnh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Isarel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2/2026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chặn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xóa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="00860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766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xóa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Iran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. Tuy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Iran,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thuẫn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Nga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Trung Quốc (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30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4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nề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uy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rạn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nứt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A1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724A15">
        <w:rPr>
          <w:rFonts w:ascii="Times New Roman" w:hAnsi="Times New Roman" w:cs="Times New Roman"/>
          <w:sz w:val="28"/>
          <w:szCs w:val="28"/>
        </w:rPr>
        <w:t xml:space="preserve"> NATO</w:t>
      </w:r>
      <w:r w:rsidR="000E69AC">
        <w:rPr>
          <w:rFonts w:ascii="Times New Roman" w:hAnsi="Times New Roman" w:cs="Times New Roman"/>
          <w:sz w:val="28"/>
          <w:szCs w:val="28"/>
        </w:rPr>
        <w:t xml:space="preserve">. Theo </w:t>
      </w:r>
      <w:proofErr w:type="spellStart"/>
      <w:r w:rsidR="000E69A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E69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Vịnh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T</w:t>
      </w:r>
      <w:r w:rsidR="007C5977" w:rsidRPr="007C5977">
        <w:rPr>
          <w:rFonts w:ascii="Times New Roman" w:hAnsi="Times New Roman" w:cs="Times New Roman"/>
          <w:sz w:val="28"/>
          <w:szCs w:val="28"/>
        </w:rPr>
        <w:t>hỏa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Petrodollar 50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Saudi Arabia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khép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tháng</w:t>
      </w:r>
      <w:proofErr w:type="spellEnd"/>
      <w:r w:rsidR="007C5977" w:rsidRPr="007C5977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6/2024</w:t>
      </w:r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7C5977" w:rsidRP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 w:rsidRPr="007C5977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9AC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="000E6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9A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0E6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9AC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="000E6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9A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E69AC">
        <w:rPr>
          <w:rFonts w:ascii="Times New Roman" w:hAnsi="Times New Roman" w:cs="Times New Roman"/>
          <w:sz w:val="28"/>
          <w:szCs w:val="28"/>
        </w:rPr>
        <w:t xml:space="preserve"> Petrodollar,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77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7C59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trỗi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mBridge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, BRICS Pay, CIPS)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SWIFT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nỗ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bẻ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gãy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xiềng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nợ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nần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="00C61161" w:rsidRPr="00C61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61" w:rsidRPr="00C61161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C611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BF4789" w14:textId="77777777" w:rsidR="00255DE9" w:rsidRDefault="00255DE9" w:rsidP="00255DE9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C502024" w14:textId="1AB3BF51" w:rsidR="00B308E9" w:rsidRDefault="00B308E9" w:rsidP="00255DE9">
      <w:pPr>
        <w:pStyle w:val="ListParagraph"/>
        <w:numPr>
          <w:ilvl w:val="0"/>
          <w:numId w:val="1"/>
        </w:numPr>
        <w:ind w:left="0"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kinh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nghiệm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Việt Nam</w:t>
      </w:r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tiễn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xung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đột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5DE9">
        <w:rPr>
          <w:rFonts w:ascii="Times New Roman" w:hAnsi="Times New Roman" w:cs="Times New Roman"/>
          <w:b/>
          <w:bCs/>
          <w:sz w:val="28"/>
          <w:szCs w:val="28"/>
        </w:rPr>
        <w:t>trị</w:t>
      </w:r>
      <w:proofErr w:type="spellEnd"/>
      <w:r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Trung Đông</w:t>
      </w:r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việc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ứng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phó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với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nguy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cơ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chiến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tranh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="0000430D" w:rsidRPr="00255DE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5CC640" w14:textId="3EC89BC3" w:rsidR="003E5B1F" w:rsidRDefault="00255DE9" w:rsidP="003E5B1F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Trung Đông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Song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hỗn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vỏ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bọc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cớ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đoạt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siêu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>.</w:t>
      </w:r>
      <w:r w:rsidR="00EA36F5">
        <w:rPr>
          <w:rFonts w:ascii="Times New Roman" w:hAnsi="Times New Roman" w:cs="Times New Roman"/>
          <w:sz w:val="28"/>
          <w:szCs w:val="28"/>
        </w:rPr>
        <w:t xml:space="preserve"> Trung Đông –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nôi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lastRenderedPageBreak/>
        <w:t>ngày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rẽ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loạn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mỏ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</w:t>
      </w:r>
      <w:r w:rsidR="00C5752A">
        <w:rPr>
          <w:rFonts w:ascii="Times New Roman" w:hAnsi="Times New Roman" w:cs="Times New Roman"/>
          <w:sz w:val="28"/>
          <w:szCs w:val="28"/>
        </w:rPr>
        <w:t>à</w:t>
      </w:r>
      <w:r w:rsidR="00EA36F5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vi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,….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. Khi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cớ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nhảy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khoét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hố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hàn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6F5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="00EA36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ngược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. Khi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viễn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bang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3E5B1F" w:rsidRPr="003E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1F" w:rsidRPr="003E5B1F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3E5B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DE88B" w14:textId="2A24860B" w:rsidR="00EA36F5" w:rsidRPr="00722A1C" w:rsidRDefault="00EA36F5" w:rsidP="00722A1C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gì? Tuy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Đông, </w:t>
      </w:r>
      <w:proofErr w:type="spellStart"/>
      <w:r>
        <w:rPr>
          <w:rFonts w:ascii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Trung Quốc, ASEAN, Nhật Bản,</w:t>
      </w:r>
      <w:r w:rsidR="00D24A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AD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D24A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kéo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hằn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rẽ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Bắc – Nam,</w:t>
      </w:r>
      <w:r w:rsidR="00A97FDA">
        <w:rPr>
          <w:rFonts w:ascii="Times New Roman" w:hAnsi="Times New Roman" w:cs="Times New Roman"/>
          <w:sz w:val="28"/>
          <w:szCs w:val="28"/>
        </w:rPr>
        <w:t xml:space="preserve"> Đông – Tây,</w:t>
      </w:r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thịnh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vượng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6C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101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6D8">
        <w:rPr>
          <w:rFonts w:ascii="Times New Roman" w:hAnsi="Times New Roman" w:cs="Times New Roman"/>
          <w:sz w:val="28"/>
          <w:szCs w:val="28"/>
        </w:rPr>
        <w:t>thua</w:t>
      </w:r>
      <w:proofErr w:type="spellEnd"/>
      <w:r w:rsidR="008846D8">
        <w:rPr>
          <w:rFonts w:ascii="Times New Roman" w:hAnsi="Times New Roman" w:cs="Times New Roman"/>
          <w:sz w:val="28"/>
          <w:szCs w:val="28"/>
        </w:rPr>
        <w:t>.</w:t>
      </w:r>
      <w:r w:rsidR="00DC05F0">
        <w:rPr>
          <w:rFonts w:ascii="Times New Roman" w:hAnsi="Times New Roman" w:cs="Times New Roman"/>
          <w:sz w:val="28"/>
          <w:szCs w:val="28"/>
        </w:rPr>
        <w:t xml:space="preserve"> Khi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B72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B64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kẻ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 xml:space="preserve"> bang </w:t>
      </w:r>
      <w:proofErr w:type="spellStart"/>
      <w:r w:rsidR="00DC05F0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DC05F0">
        <w:rPr>
          <w:rFonts w:ascii="Times New Roman" w:hAnsi="Times New Roman" w:cs="Times New Roman"/>
          <w:sz w:val="28"/>
          <w:szCs w:val="28"/>
        </w:rPr>
        <w:t>.</w:t>
      </w:r>
      <w:r w:rsidR="00691FDC">
        <w:rPr>
          <w:rFonts w:ascii="Times New Roman" w:hAnsi="Times New Roman" w:cs="Times New Roman"/>
          <w:sz w:val="28"/>
          <w:szCs w:val="28"/>
        </w:rPr>
        <w:t xml:space="preserve"> Trong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FD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691FDC">
        <w:rPr>
          <w:rFonts w:ascii="Times New Roman" w:hAnsi="Times New Roman" w:cs="Times New Roman"/>
          <w:sz w:val="28"/>
          <w:szCs w:val="28"/>
        </w:rPr>
        <w:t>.</w:t>
      </w:r>
      <w:r w:rsid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A1C">
        <w:rPr>
          <w:rFonts w:ascii="Times New Roman" w:hAnsi="Times New Roman" w:cs="Times New Roman"/>
          <w:color w:val="1E1E1E"/>
          <w:sz w:val="28"/>
          <w:szCs w:val="28"/>
        </w:rPr>
        <w:t>M</w:t>
      </w:r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ột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đồng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minh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về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địa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-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chính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trị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hôm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nay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rất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có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thể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sẽ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trở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thành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kẻ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thù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vào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ngày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mai</w:t>
      </w:r>
      <w:proofErr w:type="spellEnd"/>
      <w:r w:rsidR="00722A1C" w:rsidRPr="00722A1C">
        <w:rPr>
          <w:rFonts w:ascii="Times New Roman" w:hAnsi="Times New Roman" w:cs="Times New Roman"/>
          <w:color w:val="1E1E1E"/>
          <w:sz w:val="28"/>
          <w:szCs w:val="28"/>
        </w:rPr>
        <w:t>.</w:t>
      </w:r>
    </w:p>
    <w:p w14:paraId="49F1992A" w14:textId="77777777" w:rsidR="00722A1C" w:rsidRDefault="005A3ED4" w:rsidP="00722A1C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Trung Đông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Đoàn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Trung Đông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Tây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rẽ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nuôi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ổn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ổn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722A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56A6A9" w14:textId="482F4341" w:rsidR="00722A1C" w:rsidRPr="00EF345E" w:rsidRDefault="00722A1C" w:rsidP="00722A1C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Giá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trị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của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độc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lập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dân</w:t>
      </w:r>
      <w:proofErr w:type="spellEnd"/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tộc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tự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chủ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và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hòa</w:t>
      </w:r>
      <w:proofErr w:type="spellEnd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bình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>luôn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>là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>quý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>báu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>nhất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Pr="00722A1C">
        <w:rPr>
          <w:rStyle w:val="Emphasis"/>
          <w:rFonts w:ascii="Times New Roman" w:eastAsiaTheme="majorEastAsia" w:hAnsi="Times New Roman" w:cs="Times New Roman"/>
          <w:i w:val="0"/>
          <w:iCs w:val="0"/>
          <w:sz w:val="28"/>
          <w:szCs w:val="28"/>
        </w:rPr>
        <w:t>Đó</w:t>
      </w:r>
      <w:proofErr w:type="spellEnd"/>
      <w:r w:rsidRPr="00722A1C">
        <w:rPr>
          <w:rStyle w:val="Emphasis"/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chặng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hun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đúc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Việt Nam,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tối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thượng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22A1C">
        <w:rPr>
          <w:rFonts w:ascii="Times New Roman" w:hAnsi="Times New Roman" w:cs="Times New Roman"/>
          <w:sz w:val="28"/>
          <w:szCs w:val="28"/>
        </w:rPr>
        <w:t xml:space="preserve">Việt Nam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r w:rsidRPr="00722A1C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” –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dẻo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Tr</w:t>
      </w:r>
      <w:r w:rsidR="00EF345E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cục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Việt Nam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phe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phái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lôi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1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2A1C">
        <w:rPr>
          <w:rFonts w:ascii="Times New Roman" w:hAnsi="Times New Roman" w:cs="Times New Roman"/>
          <w:sz w:val="28"/>
          <w:szCs w:val="28"/>
        </w:rPr>
        <w:t>”</w:t>
      </w:r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6965D0">
        <w:rPr>
          <w:rFonts w:ascii="Times New Roman" w:hAnsi="Times New Roman" w:cs="Times New Roman"/>
          <w:sz w:val="28"/>
          <w:szCs w:val="28"/>
        </w:rPr>
        <w:t>,</w:t>
      </w:r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45E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EF345E">
        <w:rPr>
          <w:rFonts w:ascii="Times New Roman" w:hAnsi="Times New Roman" w:cs="Times New Roman"/>
          <w:sz w:val="28"/>
          <w:szCs w:val="28"/>
        </w:rPr>
        <w:t xml:space="preserve">. </w:t>
      </w:r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Trong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quốc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đang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quay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cuồng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giữa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xung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đột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Việt Nam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kiên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định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đường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hòa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bình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độc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lập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tự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chủ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vững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bước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lên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Chủ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nghĩa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xã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="0069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ngọn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hải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đăng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thắp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sáng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niềm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>giữa</w:t>
      </w:r>
      <w:proofErr w:type="spellEnd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>dương</w:t>
      </w:r>
      <w:proofErr w:type="spellEnd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>sóng</w:t>
      </w:r>
      <w:proofErr w:type="spellEnd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304D">
        <w:rPr>
          <w:rFonts w:ascii="Times New Roman" w:hAnsi="Times New Roman" w:cs="Times New Roman"/>
          <w:sz w:val="28"/>
          <w:szCs w:val="28"/>
          <w:shd w:val="clear" w:color="auto" w:fill="FFFFFF"/>
        </w:rPr>
        <w:t>gió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Chính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ngoại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Việt Nam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bảo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vệ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lợi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ích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tộc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mà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góp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xây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dựng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hòa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bình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bằng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E0761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="002E0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E0761">
        <w:rPr>
          <w:rFonts w:ascii="Times New Roman" w:hAnsi="Times New Roman" w:cs="Times New Roman"/>
          <w:sz w:val="28"/>
          <w:szCs w:val="28"/>
          <w:shd w:val="clear" w:color="auto" w:fill="FFFFFF"/>
        </w:rPr>
        <w:t>triển</w:t>
      </w:r>
      <w:proofErr w:type="spellEnd"/>
      <w:r w:rsidR="002E0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bền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vững</w:t>
      </w:r>
      <w:proofErr w:type="spellEnd"/>
      <w:r w:rsidR="00EF345E" w:rsidRPr="00EF34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A17D53F" w14:textId="77777777" w:rsidR="003E5B1F" w:rsidRPr="00AD2C54" w:rsidRDefault="003E5B1F" w:rsidP="00255DE9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CE4494" w14:textId="03CE40F2" w:rsidR="00255DE9" w:rsidRPr="00255DE9" w:rsidRDefault="00EF345E" w:rsidP="000C06A6">
      <w:pPr>
        <w:ind w:left="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TÀI LIỆU THAM KHẢO</w:t>
      </w:r>
    </w:p>
    <w:p w14:paraId="29DBFDBB" w14:textId="77777777" w:rsidR="00A3444C" w:rsidRDefault="00A3444C" w:rsidP="009F2C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552CF0" w14:textId="6D195210" w:rsidR="00C71F40" w:rsidRPr="007523BB" w:rsidRDefault="00A24CAA" w:rsidP="007523BB">
      <w:pPr>
        <w:pStyle w:val="ListParagraph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23BB">
        <w:rPr>
          <w:rFonts w:ascii="Times New Roman" w:hAnsi="Times New Roman" w:cs="Times New Roman"/>
          <w:color w:val="EE0000"/>
          <w:sz w:val="28"/>
          <w:szCs w:val="28"/>
        </w:rPr>
        <w:t>[1].</w:t>
      </w:r>
      <w:r w:rsidR="00B4178E" w:rsidRPr="007523BB">
        <w:rPr>
          <w:rStyle w:val="Heading1Char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4178E" w:rsidRPr="007523BB">
        <w:rPr>
          <w:rStyle w:val="Strong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Nguyễn Đình Thiện - </w:t>
      </w:r>
      <w:proofErr w:type="spellStart"/>
      <w:r w:rsidR="00B4178E" w:rsidRPr="007523BB">
        <w:rPr>
          <w:rStyle w:val="Strong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Trần</w:t>
      </w:r>
      <w:proofErr w:type="spellEnd"/>
      <w:r w:rsidR="00B4178E" w:rsidRPr="007523BB">
        <w:rPr>
          <w:rStyle w:val="Strong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Kim Hoàng - Nguyễn Văn Thông</w:t>
      </w:r>
      <w:r w:rsidR="00B4178E" w:rsidRPr="007523BB">
        <w:rPr>
          <w:rFonts w:ascii="Times New Roman" w:hAnsi="Times New Roman" w:cs="Times New Roman"/>
          <w:sz w:val="28"/>
          <w:szCs w:val="28"/>
        </w:rPr>
        <w:t xml:space="preserve">, 9/3/2026, </w:t>
      </w:r>
      <w:r w:rsidRPr="007523B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A38FF" w:rsidRPr="007523BB">
          <w:rPr>
            <w:rStyle w:val="Hyperlink"/>
            <w:rFonts w:ascii="Times New Roman" w:hAnsi="Times New Roman" w:cs="Times New Roman"/>
            <w:sz w:val="28"/>
            <w:szCs w:val="28"/>
          </w:rPr>
          <w:t>https://hvctcand.bocongan.gov.vn/quan-he-my-iran-cuoc-doi-dau-xuyen-the-ky-8429</w:t>
        </w:r>
      </w:hyperlink>
      <w:r w:rsidR="00B4178E" w:rsidRPr="007523BB">
        <w:rPr>
          <w:rFonts w:ascii="Times New Roman" w:hAnsi="Times New Roman" w:cs="Times New Roman"/>
          <w:sz w:val="28"/>
          <w:szCs w:val="28"/>
        </w:rPr>
        <w:t xml:space="preserve">, Báo </w:t>
      </w:r>
      <w:proofErr w:type="spellStart"/>
      <w:r w:rsidR="00B4178E" w:rsidRPr="007523B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B4178E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78E" w:rsidRPr="007523B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B4178E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78E" w:rsidRPr="007523B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B4178E" w:rsidRPr="007523BB">
        <w:rPr>
          <w:rFonts w:ascii="Times New Roman" w:hAnsi="Times New Roman" w:cs="Times New Roman"/>
          <w:sz w:val="28"/>
          <w:szCs w:val="28"/>
        </w:rPr>
        <w:t xml:space="preserve"> Công an.</w:t>
      </w:r>
    </w:p>
    <w:p w14:paraId="7BC6381C" w14:textId="71E21464" w:rsidR="00645816" w:rsidRPr="007523BB" w:rsidRDefault="00645816" w:rsidP="007523BB">
      <w:pPr>
        <w:pStyle w:val="ListParagraph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23BB">
        <w:rPr>
          <w:rFonts w:ascii="Times New Roman" w:hAnsi="Times New Roman" w:cs="Times New Roman"/>
          <w:sz w:val="28"/>
          <w:szCs w:val="28"/>
        </w:rPr>
        <w:t>[2].</w:t>
      </w:r>
      <w:r w:rsidR="00A34B59">
        <w:rPr>
          <w:rFonts w:ascii="Times New Roman" w:hAnsi="Times New Roman" w:cs="Times New Roman"/>
          <w:sz w:val="28"/>
          <w:szCs w:val="28"/>
        </w:rPr>
        <w:t xml:space="preserve"> Nguyễn Phượng (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), 25/6/2025,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="00A34B59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536651" w:rsidRPr="007523BB">
          <w:rPr>
            <w:rStyle w:val="Hyperlink"/>
            <w:rFonts w:ascii="Times New Roman" w:hAnsi="Times New Roman" w:cs="Times New Roman"/>
            <w:sz w:val="28"/>
            <w:szCs w:val="28"/>
          </w:rPr>
          <w:t>https://nghiencuuchienluoc.org/su-chuyen-hoa-va-co-che-bien-doi-cua-xung-dot-a-rap-israel-palestine-israel-va-iran-israel/</w:t>
        </w:r>
      </w:hyperlink>
    </w:p>
    <w:p w14:paraId="5F3400AA" w14:textId="6C9FE1AA" w:rsidR="00536651" w:rsidRPr="007523BB" w:rsidRDefault="00536651" w:rsidP="007523BB">
      <w:pPr>
        <w:pStyle w:val="ListParagraph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23BB">
        <w:rPr>
          <w:rFonts w:ascii="Times New Roman" w:hAnsi="Times New Roman" w:cs="Times New Roman"/>
          <w:sz w:val="28"/>
          <w:szCs w:val="28"/>
        </w:rPr>
        <w:t>[3]</w:t>
      </w:r>
      <w:r w:rsidR="00B4178E" w:rsidRPr="007523BB">
        <w:rPr>
          <w:rFonts w:ascii="Times New Roman" w:hAnsi="Times New Roman" w:cs="Times New Roman"/>
          <w:sz w:val="28"/>
          <w:szCs w:val="28"/>
        </w:rPr>
        <w:t xml:space="preserve"> </w:t>
      </w:r>
      <w:r w:rsidR="00A34B59" w:rsidRPr="00A34B59">
        <w:rPr>
          <w:rFonts w:ascii="Times New Roman" w:hAnsi="Times New Roman" w:cs="Times New Roman"/>
          <w:color w:val="1E1E1E"/>
          <w:sz w:val="28"/>
          <w:szCs w:val="28"/>
        </w:rPr>
        <w:t>Linh Nga (</w:t>
      </w:r>
      <w:proofErr w:type="spellStart"/>
      <w:r w:rsidR="00A34B59">
        <w:rPr>
          <w:rFonts w:ascii="Times New Roman" w:hAnsi="Times New Roman" w:cs="Times New Roman"/>
          <w:color w:val="1E1E1E"/>
          <w:sz w:val="28"/>
          <w:szCs w:val="28"/>
        </w:rPr>
        <w:t>biên</w:t>
      </w:r>
      <w:proofErr w:type="spellEnd"/>
      <w:r w:rsidR="00A34B59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A34B59">
        <w:rPr>
          <w:rFonts w:ascii="Times New Roman" w:hAnsi="Times New Roman" w:cs="Times New Roman"/>
          <w:color w:val="1E1E1E"/>
          <w:sz w:val="28"/>
          <w:szCs w:val="28"/>
        </w:rPr>
        <w:t>dịch</w:t>
      </w:r>
      <w:proofErr w:type="spellEnd"/>
      <w:r w:rsidR="00A34B59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proofErr w:type="spellStart"/>
      <w:r w:rsidR="00A34B59" w:rsidRPr="00A34B59">
        <w:rPr>
          <w:rFonts w:ascii="Times New Roman" w:hAnsi="Times New Roman" w:cs="Times New Roman"/>
          <w:color w:val="1E1E1E"/>
          <w:sz w:val="28"/>
          <w:szCs w:val="28"/>
        </w:rPr>
        <w:t>theo</w:t>
      </w:r>
      <w:proofErr w:type="spellEnd"/>
      <w:r w:rsidR="00A34B59" w:rsidRPr="00A34B59">
        <w:rPr>
          <w:rFonts w:ascii="Times New Roman" w:hAnsi="Times New Roman" w:cs="Times New Roman"/>
          <w:color w:val="1E1E1E"/>
          <w:sz w:val="28"/>
          <w:szCs w:val="28"/>
        </w:rPr>
        <w:t xml:space="preserve"> Chicago Tribune)</w:t>
      </w:r>
      <w:r w:rsidR="00A34B59">
        <w:rPr>
          <w:rFonts w:ascii="Times New Roman" w:hAnsi="Times New Roman" w:cs="Times New Roman"/>
          <w:color w:val="1E1E1E"/>
          <w:sz w:val="28"/>
          <w:szCs w:val="28"/>
        </w:rPr>
        <w:t>, 2</w:t>
      </w:r>
      <w:r w:rsidR="00955B4A">
        <w:rPr>
          <w:rFonts w:ascii="Times New Roman" w:hAnsi="Times New Roman" w:cs="Times New Roman"/>
          <w:color w:val="1E1E1E"/>
          <w:sz w:val="28"/>
          <w:szCs w:val="28"/>
        </w:rPr>
        <w:t xml:space="preserve">5/10/2006, </w:t>
      </w:r>
      <w:hyperlink r:id="rId13" w:history="1">
        <w:r w:rsidR="00955B4A" w:rsidRPr="00151017">
          <w:rPr>
            <w:rStyle w:val="Hyperlink"/>
            <w:rFonts w:ascii="Times New Roman" w:hAnsi="Times New Roman" w:cs="Times New Roman"/>
            <w:sz w:val="28"/>
            <w:szCs w:val="28"/>
          </w:rPr>
          <w:t>https://cand.vn/my-da-tung-giup-iran-thuc-hien-chuong-trinh-hat-nhan-post286102.html</w:t>
        </w:r>
      </w:hyperlink>
    </w:p>
    <w:p w14:paraId="630544BA" w14:textId="7F6420D5" w:rsidR="008C67B7" w:rsidRPr="007523BB" w:rsidRDefault="008C67B7" w:rsidP="007523BB">
      <w:pPr>
        <w:pStyle w:val="ListParagraph"/>
        <w:tabs>
          <w:tab w:val="left" w:pos="99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23BB">
        <w:rPr>
          <w:rFonts w:ascii="Times New Roman" w:hAnsi="Times New Roman" w:cs="Times New Roman"/>
          <w:sz w:val="28"/>
          <w:szCs w:val="28"/>
        </w:rPr>
        <w:t xml:space="preserve">[4] </w:t>
      </w:r>
      <w:r w:rsidR="005264D2" w:rsidRPr="007523BB">
        <w:rPr>
          <w:rFonts w:ascii="Times New Roman" w:hAnsi="Times New Roman" w:cs="Times New Roman"/>
          <w:sz w:val="28"/>
          <w:szCs w:val="28"/>
        </w:rPr>
        <w:t>Hương Ly, 23/01/2011,</w:t>
      </w:r>
      <w:r w:rsidR="0095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168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9A6168">
        <w:rPr>
          <w:rFonts w:ascii="Times New Roman" w:hAnsi="Times New Roman" w:cs="Times New Roman"/>
          <w:sz w:val="28"/>
          <w:szCs w:val="28"/>
        </w:rPr>
        <w:t xml:space="preserve">, </w:t>
      </w:r>
      <w:r w:rsidR="00955B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264D2" w:rsidRPr="007523BB">
        <w:rPr>
          <w:rFonts w:ascii="Times New Roman" w:hAnsi="Times New Roman" w:cs="Times New Roman"/>
          <w:sz w:val="28"/>
          <w:szCs w:val="28"/>
        </w:rPr>
        <w:t xml:space="preserve"> </w:t>
      </w:r>
      <w:r w:rsidR="00955B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hyperlink r:id="rId14" w:history="1">
        <w:r w:rsidR="00955B4A" w:rsidRPr="00151017">
          <w:rPr>
            <w:rStyle w:val="Hyperlink"/>
            <w:rFonts w:ascii="Times New Roman" w:hAnsi="Times New Roman" w:cs="Times New Roman"/>
            <w:sz w:val="28"/>
            <w:szCs w:val="28"/>
          </w:rPr>
          <w:t>https://www.tapchicongsan.org.vn/web/guest/nghien-cu/-/2018/2176/hai-muoi-nam-sau-chien-tranh-vung-vinh.aspx</w:t>
        </w:r>
      </w:hyperlink>
    </w:p>
    <w:p w14:paraId="5180950B" w14:textId="5FBA092E" w:rsidR="008879D1" w:rsidRPr="007523BB" w:rsidRDefault="008879D1" w:rsidP="007523BB">
      <w:pPr>
        <w:pStyle w:val="ListParagraph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23BB">
        <w:rPr>
          <w:rFonts w:ascii="Times New Roman" w:hAnsi="Times New Roman" w:cs="Times New Roman"/>
          <w:sz w:val="28"/>
          <w:szCs w:val="28"/>
        </w:rPr>
        <w:t xml:space="preserve">[5] Viên </w:t>
      </w:r>
      <w:proofErr w:type="spellStart"/>
      <w:r w:rsidRPr="007523BB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7523BB">
        <w:rPr>
          <w:rFonts w:ascii="Times New Roman" w:hAnsi="Times New Roman" w:cs="Times New Roman"/>
          <w:sz w:val="28"/>
          <w:szCs w:val="28"/>
        </w:rPr>
        <w:t xml:space="preserve"> Huy, 10/6/2026, </w:t>
      </w:r>
      <w:hyperlink r:id="rId15" w:history="1">
        <w:r w:rsidRPr="007523BB">
          <w:rPr>
            <w:rStyle w:val="Hyperlink"/>
            <w:rFonts w:ascii="Times New Roman" w:hAnsi="Times New Roman" w:cs="Times New Roman"/>
            <w:sz w:val="28"/>
            <w:szCs w:val="28"/>
          </w:rPr>
          <w:t>https://nghiencuuquocte.org/2026/06/10/dai-chien-luoc-moi-cua-iran/</w:t>
        </w:r>
      </w:hyperlink>
      <w:r w:rsidRPr="007523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23B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3B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3B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3B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523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20E8F3" w14:textId="265AA8AE" w:rsidR="00B4178E" w:rsidRPr="007523BB" w:rsidRDefault="00B4178E" w:rsidP="007523BB">
      <w:pPr>
        <w:pStyle w:val="ListParagraph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23BB">
        <w:rPr>
          <w:rFonts w:ascii="Times New Roman" w:hAnsi="Times New Roman" w:cs="Times New Roman"/>
          <w:sz w:val="28"/>
          <w:szCs w:val="28"/>
        </w:rPr>
        <w:t xml:space="preserve">[6] Nguyễn Quang Khai, 5/9/2025, </w:t>
      </w:r>
      <w:hyperlink r:id="rId16" w:history="1">
        <w:r w:rsidR="007523BB" w:rsidRPr="007523BB">
          <w:rPr>
            <w:rStyle w:val="Hyperlink"/>
            <w:rFonts w:ascii="Times New Roman" w:hAnsi="Times New Roman" w:cs="Times New Roman"/>
            <w:sz w:val="28"/>
            <w:szCs w:val="28"/>
          </w:rPr>
          <w:t>https://hssk.tapchicongsan.org.vn/quan-he-iran-israel-nhung-buoc-thang-tram-khong-hoi-ket-1281.html</w:t>
        </w:r>
      </w:hyperlink>
      <w:r w:rsidR="007523BB" w:rsidRPr="007523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san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3BB" w:rsidRPr="007523B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7523BB" w:rsidRPr="007523BB">
        <w:rPr>
          <w:rFonts w:ascii="Times New Roman" w:hAnsi="Times New Roman" w:cs="Times New Roman"/>
          <w:sz w:val="28"/>
          <w:szCs w:val="28"/>
        </w:rPr>
        <w:t>.</w:t>
      </w:r>
    </w:p>
    <w:p w14:paraId="4A2B6EB3" w14:textId="5795793C" w:rsidR="00B4178E" w:rsidRPr="007523BB" w:rsidRDefault="00B4178E" w:rsidP="007523BB">
      <w:pPr>
        <w:pStyle w:val="ListParagraph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568C0DB" w14:textId="4CE2AFBF" w:rsidR="008879D1" w:rsidRDefault="008879D1" w:rsidP="009F2C18">
      <w:pPr>
        <w:pStyle w:val="ListParagraph"/>
        <w:jc w:val="both"/>
      </w:pPr>
    </w:p>
    <w:sectPr w:rsidR="008879D1" w:rsidSect="005A7B18">
      <w:footerReference w:type="default" r:id="rId17"/>
      <w:pgSz w:w="12240" w:h="15840"/>
      <w:pgMar w:top="1440" w:right="1440" w:bottom="144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81BBB" w14:textId="77777777" w:rsidR="005C4D8D" w:rsidRDefault="005C4D8D" w:rsidP="000C06A6">
      <w:pPr>
        <w:spacing w:after="0" w:line="240" w:lineRule="auto"/>
      </w:pPr>
      <w:r>
        <w:separator/>
      </w:r>
    </w:p>
  </w:endnote>
  <w:endnote w:type="continuationSeparator" w:id="0">
    <w:p w14:paraId="3CAD1C27" w14:textId="77777777" w:rsidR="005C4D8D" w:rsidRDefault="005C4D8D" w:rsidP="000C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1175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68925" w14:textId="46523725" w:rsidR="000C06A6" w:rsidRDefault="000C06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A3B13" w14:textId="77777777" w:rsidR="000C06A6" w:rsidRDefault="000C0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356E8" w14:textId="77777777" w:rsidR="005C4D8D" w:rsidRDefault="005C4D8D" w:rsidP="000C06A6">
      <w:pPr>
        <w:spacing w:after="0" w:line="240" w:lineRule="auto"/>
      </w:pPr>
      <w:r>
        <w:separator/>
      </w:r>
    </w:p>
  </w:footnote>
  <w:footnote w:type="continuationSeparator" w:id="0">
    <w:p w14:paraId="77FC0FFE" w14:textId="77777777" w:rsidR="005C4D8D" w:rsidRDefault="005C4D8D" w:rsidP="000C0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B57E7"/>
    <w:multiLevelType w:val="hybridMultilevel"/>
    <w:tmpl w:val="72A0ED72"/>
    <w:lvl w:ilvl="0" w:tplc="9E84B5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232C51"/>
    <w:multiLevelType w:val="hybridMultilevel"/>
    <w:tmpl w:val="74E62BA8"/>
    <w:lvl w:ilvl="0" w:tplc="6AB62C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E11746"/>
    <w:multiLevelType w:val="multilevel"/>
    <w:tmpl w:val="9FB69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805513453">
    <w:abstractNumId w:val="2"/>
  </w:num>
  <w:num w:numId="2" w16cid:durableId="1066101121">
    <w:abstractNumId w:val="0"/>
  </w:num>
  <w:num w:numId="3" w16cid:durableId="94399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24"/>
    <w:rsid w:val="0000430D"/>
    <w:rsid w:val="00005E39"/>
    <w:rsid w:val="0001365C"/>
    <w:rsid w:val="000321F0"/>
    <w:rsid w:val="0004593B"/>
    <w:rsid w:val="00055D42"/>
    <w:rsid w:val="0006471A"/>
    <w:rsid w:val="000652A1"/>
    <w:rsid w:val="0007137A"/>
    <w:rsid w:val="0007570B"/>
    <w:rsid w:val="0008038D"/>
    <w:rsid w:val="00085361"/>
    <w:rsid w:val="000C06A6"/>
    <w:rsid w:val="000E1601"/>
    <w:rsid w:val="000E69AC"/>
    <w:rsid w:val="001016C0"/>
    <w:rsid w:val="001215E1"/>
    <w:rsid w:val="001421FD"/>
    <w:rsid w:val="001525A8"/>
    <w:rsid w:val="001527E6"/>
    <w:rsid w:val="001706D2"/>
    <w:rsid w:val="00172E2C"/>
    <w:rsid w:val="0018580C"/>
    <w:rsid w:val="00190CAD"/>
    <w:rsid w:val="001A033B"/>
    <w:rsid w:val="001A3778"/>
    <w:rsid w:val="001B7D32"/>
    <w:rsid w:val="001C31A6"/>
    <w:rsid w:val="001C770F"/>
    <w:rsid w:val="001E6FC7"/>
    <w:rsid w:val="00210E19"/>
    <w:rsid w:val="00212E33"/>
    <w:rsid w:val="0022188D"/>
    <w:rsid w:val="002249E8"/>
    <w:rsid w:val="00231ED8"/>
    <w:rsid w:val="00233242"/>
    <w:rsid w:val="00237467"/>
    <w:rsid w:val="00246D70"/>
    <w:rsid w:val="00254491"/>
    <w:rsid w:val="002553AD"/>
    <w:rsid w:val="00255DE9"/>
    <w:rsid w:val="002629E3"/>
    <w:rsid w:val="00263473"/>
    <w:rsid w:val="00284114"/>
    <w:rsid w:val="00290C49"/>
    <w:rsid w:val="002B2DD9"/>
    <w:rsid w:val="002D241F"/>
    <w:rsid w:val="002D3BC2"/>
    <w:rsid w:val="002D3C82"/>
    <w:rsid w:val="002E0761"/>
    <w:rsid w:val="002E4995"/>
    <w:rsid w:val="002E59D4"/>
    <w:rsid w:val="002F6F0A"/>
    <w:rsid w:val="0030569C"/>
    <w:rsid w:val="0031246C"/>
    <w:rsid w:val="00333246"/>
    <w:rsid w:val="00353B66"/>
    <w:rsid w:val="0038301F"/>
    <w:rsid w:val="003A38FF"/>
    <w:rsid w:val="003B19F8"/>
    <w:rsid w:val="003B6A27"/>
    <w:rsid w:val="003C6139"/>
    <w:rsid w:val="003E12F3"/>
    <w:rsid w:val="003E5B1F"/>
    <w:rsid w:val="003F7C8A"/>
    <w:rsid w:val="003F7CC9"/>
    <w:rsid w:val="00401BA3"/>
    <w:rsid w:val="00406D24"/>
    <w:rsid w:val="00416B39"/>
    <w:rsid w:val="004203CF"/>
    <w:rsid w:val="00430048"/>
    <w:rsid w:val="00432D7A"/>
    <w:rsid w:val="0044304D"/>
    <w:rsid w:val="00446476"/>
    <w:rsid w:val="004472D5"/>
    <w:rsid w:val="00474D59"/>
    <w:rsid w:val="004A1CFB"/>
    <w:rsid w:val="004D2C28"/>
    <w:rsid w:val="004D3CA2"/>
    <w:rsid w:val="004D4719"/>
    <w:rsid w:val="004D50F4"/>
    <w:rsid w:val="004D7141"/>
    <w:rsid w:val="004E3313"/>
    <w:rsid w:val="00512621"/>
    <w:rsid w:val="00517916"/>
    <w:rsid w:val="005207BD"/>
    <w:rsid w:val="00520D43"/>
    <w:rsid w:val="00523723"/>
    <w:rsid w:val="005264D2"/>
    <w:rsid w:val="00536651"/>
    <w:rsid w:val="00551883"/>
    <w:rsid w:val="005553EF"/>
    <w:rsid w:val="00562D0A"/>
    <w:rsid w:val="005902A8"/>
    <w:rsid w:val="005A3ED4"/>
    <w:rsid w:val="005A430C"/>
    <w:rsid w:val="005A4590"/>
    <w:rsid w:val="005A7B18"/>
    <w:rsid w:val="005B18F9"/>
    <w:rsid w:val="005C4D8D"/>
    <w:rsid w:val="005E5B2B"/>
    <w:rsid w:val="005F3AF4"/>
    <w:rsid w:val="00602353"/>
    <w:rsid w:val="006179DA"/>
    <w:rsid w:val="00635E11"/>
    <w:rsid w:val="006407E1"/>
    <w:rsid w:val="00641E5D"/>
    <w:rsid w:val="00645816"/>
    <w:rsid w:val="00652F2B"/>
    <w:rsid w:val="00691FDC"/>
    <w:rsid w:val="00694B73"/>
    <w:rsid w:val="00695C67"/>
    <w:rsid w:val="006965D0"/>
    <w:rsid w:val="006B4EA8"/>
    <w:rsid w:val="006D2AB9"/>
    <w:rsid w:val="007079BA"/>
    <w:rsid w:val="00722A1C"/>
    <w:rsid w:val="00724A15"/>
    <w:rsid w:val="00733A4A"/>
    <w:rsid w:val="007523BB"/>
    <w:rsid w:val="00762688"/>
    <w:rsid w:val="007A1470"/>
    <w:rsid w:val="007A3AA4"/>
    <w:rsid w:val="007C5977"/>
    <w:rsid w:val="007C7E0A"/>
    <w:rsid w:val="007D1032"/>
    <w:rsid w:val="007E00B4"/>
    <w:rsid w:val="007E7C93"/>
    <w:rsid w:val="007F24A3"/>
    <w:rsid w:val="008179F7"/>
    <w:rsid w:val="00832B95"/>
    <w:rsid w:val="00843BE6"/>
    <w:rsid w:val="0085371F"/>
    <w:rsid w:val="00855E27"/>
    <w:rsid w:val="00860766"/>
    <w:rsid w:val="008846D8"/>
    <w:rsid w:val="008879D1"/>
    <w:rsid w:val="00887D04"/>
    <w:rsid w:val="008A181A"/>
    <w:rsid w:val="008B00AE"/>
    <w:rsid w:val="008B1C0F"/>
    <w:rsid w:val="008C67B7"/>
    <w:rsid w:val="008D0E0E"/>
    <w:rsid w:val="008D2C19"/>
    <w:rsid w:val="008E1E91"/>
    <w:rsid w:val="008E296E"/>
    <w:rsid w:val="009354ED"/>
    <w:rsid w:val="00945C96"/>
    <w:rsid w:val="00955B4A"/>
    <w:rsid w:val="00972239"/>
    <w:rsid w:val="0097242F"/>
    <w:rsid w:val="00984FB8"/>
    <w:rsid w:val="009902FA"/>
    <w:rsid w:val="00996D10"/>
    <w:rsid w:val="009A6168"/>
    <w:rsid w:val="009A794C"/>
    <w:rsid w:val="009B0DC5"/>
    <w:rsid w:val="009C3C9A"/>
    <w:rsid w:val="009E38C2"/>
    <w:rsid w:val="009F2C18"/>
    <w:rsid w:val="00A103C5"/>
    <w:rsid w:val="00A24CAA"/>
    <w:rsid w:val="00A3444C"/>
    <w:rsid w:val="00A34B59"/>
    <w:rsid w:val="00A670B7"/>
    <w:rsid w:val="00A76610"/>
    <w:rsid w:val="00A80C6E"/>
    <w:rsid w:val="00A93EFF"/>
    <w:rsid w:val="00A97FDA"/>
    <w:rsid w:val="00AD2C54"/>
    <w:rsid w:val="00AE47D3"/>
    <w:rsid w:val="00AF5DA5"/>
    <w:rsid w:val="00B160B4"/>
    <w:rsid w:val="00B22C33"/>
    <w:rsid w:val="00B308E9"/>
    <w:rsid w:val="00B4178E"/>
    <w:rsid w:val="00B431F5"/>
    <w:rsid w:val="00B64B72"/>
    <w:rsid w:val="00B9372F"/>
    <w:rsid w:val="00BA13E5"/>
    <w:rsid w:val="00BA3E4D"/>
    <w:rsid w:val="00BB6A69"/>
    <w:rsid w:val="00BE6224"/>
    <w:rsid w:val="00BE7309"/>
    <w:rsid w:val="00C05CFC"/>
    <w:rsid w:val="00C06593"/>
    <w:rsid w:val="00C20CB3"/>
    <w:rsid w:val="00C32745"/>
    <w:rsid w:val="00C3624E"/>
    <w:rsid w:val="00C42354"/>
    <w:rsid w:val="00C42DAF"/>
    <w:rsid w:val="00C5752A"/>
    <w:rsid w:val="00C61161"/>
    <w:rsid w:val="00C71F40"/>
    <w:rsid w:val="00C770AE"/>
    <w:rsid w:val="00C841DB"/>
    <w:rsid w:val="00CA51EA"/>
    <w:rsid w:val="00CD43D5"/>
    <w:rsid w:val="00CD66E1"/>
    <w:rsid w:val="00D0464B"/>
    <w:rsid w:val="00D1168E"/>
    <w:rsid w:val="00D23528"/>
    <w:rsid w:val="00D24AD7"/>
    <w:rsid w:val="00D32DB4"/>
    <w:rsid w:val="00D51613"/>
    <w:rsid w:val="00D71330"/>
    <w:rsid w:val="00D80C3E"/>
    <w:rsid w:val="00D8594E"/>
    <w:rsid w:val="00D87B2B"/>
    <w:rsid w:val="00DC05F0"/>
    <w:rsid w:val="00DC7055"/>
    <w:rsid w:val="00DD047A"/>
    <w:rsid w:val="00DD27C9"/>
    <w:rsid w:val="00DE42AA"/>
    <w:rsid w:val="00E22DB6"/>
    <w:rsid w:val="00E31392"/>
    <w:rsid w:val="00E51C94"/>
    <w:rsid w:val="00E623A7"/>
    <w:rsid w:val="00E66948"/>
    <w:rsid w:val="00E8363A"/>
    <w:rsid w:val="00EA36F5"/>
    <w:rsid w:val="00ED1EE7"/>
    <w:rsid w:val="00EE5768"/>
    <w:rsid w:val="00EF345E"/>
    <w:rsid w:val="00F50D11"/>
    <w:rsid w:val="00F57656"/>
    <w:rsid w:val="00F7214A"/>
    <w:rsid w:val="00F72E6E"/>
    <w:rsid w:val="00F745E0"/>
    <w:rsid w:val="00FA75A5"/>
    <w:rsid w:val="00FD4E49"/>
    <w:rsid w:val="00FF195C"/>
    <w:rsid w:val="00FF6EB6"/>
    <w:rsid w:val="00FF75F9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D5A75"/>
  <w15:chartTrackingRefBased/>
  <w15:docId w15:val="{C641EAB6-76F7-4EF2-A36B-3B16E353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2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2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2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2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2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2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2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2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2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2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22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705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F4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06593"/>
    <w:rPr>
      <w:b/>
      <w:bCs/>
    </w:rPr>
  </w:style>
  <w:style w:type="character" w:styleId="Emphasis">
    <w:name w:val="Emphasis"/>
    <w:basedOn w:val="DefaultParagraphFont"/>
    <w:uiPriority w:val="20"/>
    <w:qFormat/>
    <w:rsid w:val="004203C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7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C0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6A6"/>
  </w:style>
  <w:style w:type="paragraph" w:styleId="Footer">
    <w:name w:val="footer"/>
    <w:basedOn w:val="Normal"/>
    <w:link w:val="FooterChar"/>
    <w:uiPriority w:val="99"/>
    <w:unhideWhenUsed/>
    <w:rsid w:val="000C0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and.vn/my-da-tung-giup-iran-thuc-hien-chuong-trinh-hat-nhan-post286102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ghiencuuchienluoc.org/su-chuyen-hoa-va-co-che-bien-doi-cua-xung-dot-a-rap-israel-palestine-israel-va-iran-israel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hssk.tapchicongsan.org.vn/quan-he-iran-israel-nhung-buoc-thang-tram-khong-hoi-ket-128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vctcand.bocongan.gov.vn/quan-he-my-iran-cuoc-doi-dau-xuyen-the-ky-84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ghiencuuquocte.org/2026/06/10/dai-chien-luoc-moi-cua-iran/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tapchicongsan.org.vn/web/guest/nghien-cu/-/2018/2176/hai-muoi-nam-sau-chien-tranh-vung-vin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15</Pages>
  <Words>4724</Words>
  <Characters>26932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Thu Hien</dc:creator>
  <cp:keywords/>
  <dc:description/>
  <cp:lastModifiedBy>Dao Thu Hien</cp:lastModifiedBy>
  <cp:revision>146</cp:revision>
  <dcterms:created xsi:type="dcterms:W3CDTF">2026-04-08T08:54:00Z</dcterms:created>
  <dcterms:modified xsi:type="dcterms:W3CDTF">2026-06-26T15:56:00Z</dcterms:modified>
</cp:coreProperties>
</file>