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95F41" w14:textId="510D9D73" w:rsidR="004E35C0" w:rsidRPr="004E35C0" w:rsidRDefault="00FD5CED" w:rsidP="004E35C0">
      <w:pPr>
        <w:spacing w:after="0" w:line="360" w:lineRule="auto"/>
        <w:jc w:val="center"/>
        <w:rPr>
          <w:rFonts w:ascii="Times New Roman" w:hAnsi="Times New Roman" w:cs="Times New Roman"/>
          <w:b/>
          <w:bCs/>
          <w:sz w:val="26"/>
          <w:szCs w:val="26"/>
          <w:lang w:val="en-US"/>
        </w:rPr>
      </w:pPr>
      <w:r w:rsidRPr="004E35C0">
        <w:rPr>
          <w:rFonts w:ascii="Times New Roman" w:hAnsi="Times New Roman" w:cs="Times New Roman"/>
          <w:b/>
          <w:bCs/>
          <w:sz w:val="26"/>
          <w:szCs w:val="26"/>
          <w:lang w:val="en-US"/>
        </w:rPr>
        <w:t>NHẬN XÉT TCVN 9</w:t>
      </w:r>
      <w:r w:rsidR="00D3621C">
        <w:rPr>
          <w:rFonts w:ascii="Times New Roman" w:hAnsi="Times New Roman" w:cs="Times New Roman"/>
          <w:b/>
          <w:bCs/>
          <w:sz w:val="26"/>
          <w:szCs w:val="26"/>
          <w:lang w:val="en-US"/>
        </w:rPr>
        <w:t>149</w:t>
      </w:r>
      <w:r w:rsidRPr="004E35C0">
        <w:rPr>
          <w:rFonts w:ascii="Times New Roman" w:hAnsi="Times New Roman" w:cs="Times New Roman"/>
          <w:b/>
          <w:bCs/>
          <w:sz w:val="26"/>
          <w:szCs w:val="26"/>
          <w:lang w:val="en-US"/>
        </w:rPr>
        <w:t>:2022</w:t>
      </w:r>
    </w:p>
    <w:p w14:paraId="3CF8EEBD" w14:textId="6C9F873E" w:rsidR="0099612F" w:rsidRPr="004E35C0" w:rsidRDefault="00D3621C" w:rsidP="004E35C0">
      <w:pPr>
        <w:spacing w:after="0" w:line="360" w:lineRule="auto"/>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Xác định độ thấm nước của đá bằng phương pháp thí nghiệm ép nước vào hố khoan</w:t>
      </w:r>
    </w:p>
    <w:p w14:paraId="4F25B61E" w14:textId="2C5E78EB" w:rsidR="00FD5CED" w:rsidRPr="004E35C0" w:rsidRDefault="00FD5CED" w:rsidP="004E35C0">
      <w:pPr>
        <w:spacing w:after="0" w:line="360" w:lineRule="auto"/>
        <w:rPr>
          <w:rFonts w:ascii="Times New Roman" w:hAnsi="Times New Roman" w:cs="Times New Roman"/>
          <w:b/>
          <w:bCs/>
          <w:sz w:val="26"/>
          <w:szCs w:val="26"/>
          <w:lang w:val="en-US"/>
        </w:rPr>
      </w:pPr>
      <w:r w:rsidRPr="004E35C0">
        <w:rPr>
          <w:rFonts w:ascii="Times New Roman" w:hAnsi="Times New Roman" w:cs="Times New Roman"/>
          <w:b/>
          <w:bCs/>
          <w:sz w:val="26"/>
          <w:szCs w:val="26"/>
          <w:lang w:val="en-US"/>
        </w:rPr>
        <w:t>Một số góp ý</w:t>
      </w:r>
    </w:p>
    <w:p w14:paraId="3F5196DA" w14:textId="22989965" w:rsidR="00FD5CED" w:rsidRPr="004E35C0" w:rsidRDefault="00FD5CED" w:rsidP="004E35C0">
      <w:pPr>
        <w:pStyle w:val="ListParagraph"/>
        <w:numPr>
          <w:ilvl w:val="0"/>
          <w:numId w:val="1"/>
        </w:numPr>
        <w:spacing w:after="0" w:line="360" w:lineRule="auto"/>
        <w:jc w:val="both"/>
        <w:rPr>
          <w:rFonts w:ascii="Times New Roman" w:hAnsi="Times New Roman" w:cs="Times New Roman"/>
          <w:sz w:val="26"/>
          <w:szCs w:val="26"/>
          <w:lang w:val="en-US"/>
        </w:rPr>
      </w:pPr>
      <w:r w:rsidRPr="004E35C0">
        <w:rPr>
          <w:rFonts w:ascii="Times New Roman" w:hAnsi="Times New Roman" w:cs="Times New Roman"/>
          <w:sz w:val="26"/>
          <w:szCs w:val="26"/>
          <w:lang w:val="en-US"/>
        </w:rPr>
        <w:t>Các tài liệu viện dẫn cần ghi đầy đủ năm công bố, không thể ghi là tài liệu viện dẫn không ghi năm công bố thì lấy phiên bản mới nhất. Viện dẫn, tham khảo ở thời điểm nào, cần xác định tài liệu tại thời điểm đó thì mới phù hợp. Rất nhiều tài liệu sau này thay đổi hẳn, nếu ghi viện dẫn như vậy sẽ không áp dụng được về lâu dài.</w:t>
      </w:r>
    </w:p>
    <w:p w14:paraId="53416C11" w14:textId="2AA3E0B1" w:rsidR="008C0DDA" w:rsidRPr="004E35C0" w:rsidRDefault="00780E5B" w:rsidP="004E35C0">
      <w:pPr>
        <w:pStyle w:val="ListParagraph"/>
        <w:numPr>
          <w:ilvl w:val="0"/>
          <w:numId w:val="1"/>
        </w:num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Viết lại cho rõ phạm vi ứng dụng (ở trang 3) ở câu “Nghiệm thu khoan phụt chống thấm và gia cố” không rõ khoan phụt cho đất, đá hay bê tông, nhưng ở trang 8 lại thấy ghi tiêu chuẩn này khoan phụt cho bê tông nữa, nói tóm lại cần ghi rõ hơn loại vật liệu để tương thích với công trình áp dụng quy phạm này..</w:t>
      </w:r>
      <w:r w:rsidR="008C0DDA" w:rsidRPr="004E35C0">
        <w:rPr>
          <w:rFonts w:ascii="Times New Roman" w:hAnsi="Times New Roman" w:cs="Times New Roman"/>
          <w:sz w:val="26"/>
          <w:szCs w:val="26"/>
          <w:lang w:val="en-US"/>
        </w:rPr>
        <w:t>.</w:t>
      </w:r>
      <w:r>
        <w:rPr>
          <w:rFonts w:ascii="Times New Roman" w:hAnsi="Times New Roman" w:cs="Times New Roman"/>
          <w:sz w:val="26"/>
          <w:szCs w:val="26"/>
          <w:lang w:val="en-US"/>
        </w:rPr>
        <w:t>Việc sử dụng một dòng chú thích nhỏ bên dưới trang 3 là không phù hợp.</w:t>
      </w:r>
    </w:p>
    <w:p w14:paraId="2851FB65" w14:textId="75756109" w:rsidR="008C0DDA" w:rsidRDefault="006A4209" w:rsidP="004E35C0">
      <w:pPr>
        <w:pStyle w:val="ListParagraph"/>
        <w:numPr>
          <w:ilvl w:val="0"/>
          <w:numId w:val="1"/>
        </w:num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R</w:t>
      </w:r>
      <w:r w:rsidR="00DF21CA" w:rsidRPr="004E35C0">
        <w:rPr>
          <w:rFonts w:ascii="Times New Roman" w:hAnsi="Times New Roman" w:cs="Times New Roman"/>
          <w:sz w:val="26"/>
          <w:szCs w:val="26"/>
          <w:lang w:val="en-US"/>
        </w:rPr>
        <w:t>à soát</w:t>
      </w:r>
      <w:r>
        <w:rPr>
          <w:rFonts w:ascii="Times New Roman" w:hAnsi="Times New Roman" w:cs="Times New Roman"/>
          <w:sz w:val="26"/>
          <w:szCs w:val="26"/>
          <w:lang w:val="en-US"/>
        </w:rPr>
        <w:t xml:space="preserve"> câu chữ cho gọn và rõ nghĩa, đơn giản đi, ví dụ ở trang 8 có ghi “rửa lỗ khoan bằng nước lã, trong, sạch không chứa phù sa lơ lửng” chỉ cần ghi là “nước sạch không chứa phù sa lơ lửng” là đủ, không cần phải </w:t>
      </w:r>
      <w:r w:rsidR="00B75549">
        <w:rPr>
          <w:rFonts w:ascii="Times New Roman" w:hAnsi="Times New Roman" w:cs="Times New Roman"/>
          <w:sz w:val="26"/>
          <w:szCs w:val="26"/>
          <w:lang w:val="en-US"/>
        </w:rPr>
        <w:t>“</w:t>
      </w:r>
      <w:r>
        <w:rPr>
          <w:rFonts w:ascii="Times New Roman" w:hAnsi="Times New Roman" w:cs="Times New Roman"/>
          <w:sz w:val="26"/>
          <w:szCs w:val="26"/>
          <w:lang w:val="en-US"/>
        </w:rPr>
        <w:t>lã, trong” nữa</w:t>
      </w:r>
      <w:r w:rsidR="00DF21CA" w:rsidRPr="004E35C0">
        <w:rPr>
          <w:rFonts w:ascii="Times New Roman" w:hAnsi="Times New Roman" w:cs="Times New Roman"/>
          <w:sz w:val="26"/>
          <w:szCs w:val="26"/>
          <w:lang w:val="en-US"/>
        </w:rPr>
        <w:t xml:space="preserve">. </w:t>
      </w:r>
      <w:r w:rsidR="00B75549">
        <w:rPr>
          <w:rFonts w:ascii="Times New Roman" w:hAnsi="Times New Roman" w:cs="Times New Roman"/>
          <w:sz w:val="26"/>
          <w:szCs w:val="26"/>
          <w:lang w:val="en-US"/>
        </w:rPr>
        <w:t>Rất nhiều chỗ đọc rất rắc rối ví dụ trang 12</w:t>
      </w:r>
      <w:r w:rsidR="00325957">
        <w:rPr>
          <w:rFonts w:ascii="Times New Roman" w:hAnsi="Times New Roman" w:cs="Times New Roman"/>
          <w:sz w:val="26"/>
          <w:szCs w:val="26"/>
          <w:lang w:val="en-US"/>
        </w:rPr>
        <w:t xml:space="preserve"> mục 6.2.1 (4) có ghi “để tránh mưa nắng, ở lỗ khoan phải bố trí nhà lưu động” , nên ghi lại là “ để tránh mưa nắng, cần bố trí nhà lưu động tại vị trí khoan thí nghiệm”.</w:t>
      </w:r>
    </w:p>
    <w:p w14:paraId="33188610" w14:textId="7876621B" w:rsidR="00325957" w:rsidRDefault="00325957" w:rsidP="00325957">
      <w:pPr>
        <w:pStyle w:val="ListParagraph"/>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Mục 6.2.2 (5) có từ “nóc đoạn thí nghiệm” nên dùng từ khác.</w:t>
      </w:r>
    </w:p>
    <w:p w14:paraId="709E9EBD" w14:textId="41E60D27" w:rsidR="00325957" w:rsidRDefault="00325957" w:rsidP="00325957">
      <w:pPr>
        <w:pStyle w:val="ListParagraph"/>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Mục 6 Kéo ống chống lên nên có dấu mở ngoặc </w:t>
      </w:r>
      <w:r w:rsidR="00EF5613">
        <w:rPr>
          <w:rFonts w:ascii="Times New Roman" w:hAnsi="Times New Roman" w:cs="Times New Roman"/>
          <w:sz w:val="26"/>
          <w:szCs w:val="26"/>
          <w:lang w:val="en-US"/>
        </w:rPr>
        <w:t>giải thích cho câu “ trong trường hợp hạ ống chống tới đáy hố khoan” không nên viết liền thành một câu.</w:t>
      </w:r>
    </w:p>
    <w:p w14:paraId="47B643E8" w14:textId="0E147556" w:rsidR="00EF5613" w:rsidRPr="004E35C0" w:rsidRDefault="00EF5613" w:rsidP="00325957">
      <w:pPr>
        <w:pStyle w:val="ListParagraph"/>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Nói tóm lại trong tiêu chuẩn này, rất nhiều câu đọc rất khó, trúc trắc, không khoa học cần rà soát và sửa lại.</w:t>
      </w:r>
    </w:p>
    <w:p w14:paraId="09930AD3" w14:textId="107B16FB" w:rsidR="00DF21CA" w:rsidRPr="004E35C0" w:rsidRDefault="00EF5613" w:rsidP="004E35C0">
      <w:pPr>
        <w:pStyle w:val="ListParagraph"/>
        <w:numPr>
          <w:ilvl w:val="0"/>
          <w:numId w:val="1"/>
        </w:num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Các thông số đưa ra cần có cơ sở rõ ràng, nguồn tham khảo chính xác, tránh bị đánh máy sai hoặc số liệu định tính, ví dụ mục rửa lỗ khoan kéo dài ít nhất 15 phút cần kiểm tra lại, hoặc chiều dài đoạn thí nghiệm thường lớn hơn 5 lần bán kính cần kiểm tra lại</w:t>
      </w:r>
      <w:r w:rsidR="00F9658C" w:rsidRPr="004E35C0">
        <w:rPr>
          <w:rFonts w:ascii="Times New Roman" w:hAnsi="Times New Roman" w:cs="Times New Roman"/>
          <w:sz w:val="26"/>
          <w:szCs w:val="26"/>
          <w:lang w:val="en-US"/>
        </w:rPr>
        <w:t>.</w:t>
      </w:r>
      <w:r>
        <w:rPr>
          <w:rFonts w:ascii="Times New Roman" w:hAnsi="Times New Roman" w:cs="Times New Roman"/>
          <w:sz w:val="26"/>
          <w:szCs w:val="26"/>
          <w:lang w:val="en-US"/>
        </w:rPr>
        <w:t xml:space="preserve"> Các thông số so sánh thường dùng đường kính lỗ khoan</w:t>
      </w:r>
      <w:r w:rsidR="007A0ABF">
        <w:rPr>
          <w:rFonts w:ascii="Times New Roman" w:hAnsi="Times New Roman" w:cs="Times New Roman"/>
          <w:sz w:val="26"/>
          <w:szCs w:val="26"/>
          <w:lang w:val="en-US"/>
        </w:rPr>
        <w:t xml:space="preserve"> nên nhóm biên soạn cần kiểm tra lại.</w:t>
      </w:r>
    </w:p>
    <w:p w14:paraId="23E0549C" w14:textId="4A310EAE" w:rsidR="00E20DD9" w:rsidRDefault="00F9658C" w:rsidP="004E35C0">
      <w:pPr>
        <w:pStyle w:val="ListParagraph"/>
        <w:numPr>
          <w:ilvl w:val="0"/>
          <w:numId w:val="1"/>
        </w:numPr>
        <w:spacing w:after="0" w:line="360" w:lineRule="auto"/>
        <w:jc w:val="both"/>
        <w:rPr>
          <w:rFonts w:ascii="Times New Roman" w:hAnsi="Times New Roman" w:cs="Times New Roman"/>
          <w:sz w:val="26"/>
          <w:szCs w:val="26"/>
          <w:lang w:val="en-US"/>
        </w:rPr>
      </w:pPr>
      <w:r w:rsidRPr="004E35C0">
        <w:rPr>
          <w:rFonts w:ascii="Times New Roman" w:hAnsi="Times New Roman" w:cs="Times New Roman"/>
          <w:sz w:val="26"/>
          <w:szCs w:val="26"/>
          <w:lang w:val="en-US"/>
        </w:rPr>
        <w:t xml:space="preserve">Công thức </w:t>
      </w:r>
      <w:r w:rsidR="007A0ABF">
        <w:rPr>
          <w:rFonts w:ascii="Times New Roman" w:hAnsi="Times New Roman" w:cs="Times New Roman"/>
          <w:sz w:val="26"/>
          <w:szCs w:val="26"/>
          <w:lang w:val="en-US"/>
        </w:rPr>
        <w:t xml:space="preserve">thực nghiệm cần rà soát tài liệu tham khảo và kiểm toán tài liệu thực tế </w:t>
      </w:r>
      <w:r w:rsidR="00F16C4A">
        <w:rPr>
          <w:rFonts w:ascii="Times New Roman" w:hAnsi="Times New Roman" w:cs="Times New Roman"/>
          <w:sz w:val="26"/>
          <w:szCs w:val="26"/>
          <w:lang w:val="en-US"/>
        </w:rPr>
        <w:t xml:space="preserve">thật cẩn thận để có được công thức chính xác vì các công thức này thường không đồng bộ </w:t>
      </w:r>
      <w:r w:rsidR="00F16C4A">
        <w:rPr>
          <w:rFonts w:ascii="Times New Roman" w:hAnsi="Times New Roman" w:cs="Times New Roman"/>
          <w:sz w:val="26"/>
          <w:szCs w:val="26"/>
          <w:lang w:val="en-US"/>
        </w:rPr>
        <w:lastRenderedPageBreak/>
        <w:t>về đơn vị</w:t>
      </w:r>
      <w:r w:rsidR="00035B9D" w:rsidRPr="004E35C0">
        <w:rPr>
          <w:rFonts w:ascii="Times New Roman" w:hAnsi="Times New Roman" w:cs="Times New Roman"/>
          <w:sz w:val="26"/>
          <w:szCs w:val="26"/>
          <w:lang w:val="en-US"/>
        </w:rPr>
        <w:t xml:space="preserve">. </w:t>
      </w:r>
      <w:r w:rsidR="00F16C4A">
        <w:rPr>
          <w:rFonts w:ascii="Times New Roman" w:hAnsi="Times New Roman" w:cs="Times New Roman"/>
          <w:sz w:val="26"/>
          <w:szCs w:val="26"/>
          <w:lang w:val="en-US"/>
        </w:rPr>
        <w:t>Ví dụ công thức (A.3) trang 26 lượng mất nước là (l/min/m/m) nhưng K lại ra (m/ng.d) nên cần rà soát thật cẩn thận.</w:t>
      </w:r>
      <w:r w:rsidR="00E20DD9">
        <w:rPr>
          <w:rFonts w:ascii="Times New Roman" w:hAnsi="Times New Roman" w:cs="Times New Roman"/>
          <w:sz w:val="26"/>
          <w:szCs w:val="26"/>
          <w:lang w:val="en-US"/>
        </w:rPr>
        <w:t>Đặc biệt là tài liệu đưa ra công thức này lại là tài liệu quá cũ rồi.</w:t>
      </w:r>
    </w:p>
    <w:p w14:paraId="44AF8DCD" w14:textId="586B4671" w:rsidR="00F9658C" w:rsidRPr="004E35C0" w:rsidRDefault="00F16C4A" w:rsidP="004E35C0">
      <w:pPr>
        <w:pStyle w:val="ListParagraph"/>
        <w:numPr>
          <w:ilvl w:val="0"/>
          <w:numId w:val="1"/>
        </w:num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Các tài liệu tham khảo được rà soát năm 2017 nhưng gốc là bản 2012</w:t>
      </w:r>
      <w:r w:rsidR="00E20DD9">
        <w:rPr>
          <w:rFonts w:ascii="Times New Roman" w:hAnsi="Times New Roman" w:cs="Times New Roman"/>
          <w:sz w:val="26"/>
          <w:szCs w:val="26"/>
          <w:lang w:val="en-US"/>
        </w:rPr>
        <w:t xml:space="preserve"> cũng cần rà soát đối chứng lại với một số tài liệu gần đây nhất để thông tin được cập nhật tốt hơn.</w:t>
      </w:r>
    </w:p>
    <w:p w14:paraId="2EC21479" w14:textId="77777777" w:rsidR="007A0ABF" w:rsidRDefault="007A0ABF" w:rsidP="004E35C0">
      <w:pPr>
        <w:pStyle w:val="ListParagraph"/>
        <w:spacing w:after="0" w:line="360" w:lineRule="auto"/>
        <w:jc w:val="both"/>
        <w:rPr>
          <w:rFonts w:ascii="Times New Roman" w:hAnsi="Times New Roman" w:cs="Times New Roman"/>
          <w:sz w:val="26"/>
          <w:szCs w:val="26"/>
          <w:lang w:val="en-US"/>
        </w:rPr>
      </w:pPr>
    </w:p>
    <w:p w14:paraId="509B8EE9" w14:textId="5D2D527B" w:rsidR="00660BEB" w:rsidRDefault="00660BEB" w:rsidP="004E35C0">
      <w:pPr>
        <w:pStyle w:val="ListParagraph"/>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HN ngày 17/03/2022</w:t>
      </w:r>
    </w:p>
    <w:p w14:paraId="29E09093" w14:textId="03C5A6C5" w:rsidR="003C4020" w:rsidRPr="004E35C0" w:rsidRDefault="003C4020" w:rsidP="004E35C0">
      <w:pPr>
        <w:pStyle w:val="ListParagraph"/>
        <w:spacing w:after="0" w:line="360" w:lineRule="auto"/>
        <w:jc w:val="both"/>
        <w:rPr>
          <w:rFonts w:ascii="Times New Roman" w:hAnsi="Times New Roman" w:cs="Times New Roman"/>
          <w:sz w:val="26"/>
          <w:szCs w:val="26"/>
          <w:lang w:val="en-US"/>
        </w:rPr>
      </w:pPr>
      <w:r w:rsidRPr="004E35C0">
        <w:rPr>
          <w:rFonts w:ascii="Times New Roman" w:hAnsi="Times New Roman" w:cs="Times New Roman"/>
          <w:sz w:val="26"/>
          <w:szCs w:val="26"/>
          <w:lang w:val="en-US"/>
        </w:rPr>
        <w:t>Người góp ý</w:t>
      </w:r>
    </w:p>
    <w:p w14:paraId="428E2C62" w14:textId="63497D0C" w:rsidR="003C4020" w:rsidRPr="004E35C0" w:rsidRDefault="003C4020" w:rsidP="004E35C0">
      <w:pPr>
        <w:pStyle w:val="ListParagraph"/>
        <w:spacing w:after="0" w:line="360" w:lineRule="auto"/>
        <w:jc w:val="both"/>
        <w:rPr>
          <w:rFonts w:ascii="Times New Roman" w:hAnsi="Times New Roman" w:cs="Times New Roman"/>
          <w:sz w:val="26"/>
          <w:szCs w:val="26"/>
          <w:lang w:val="en-US"/>
        </w:rPr>
      </w:pPr>
    </w:p>
    <w:p w14:paraId="154F2036" w14:textId="17936BD8" w:rsidR="003C4020" w:rsidRPr="004E35C0" w:rsidRDefault="003C4020" w:rsidP="004E35C0">
      <w:pPr>
        <w:pStyle w:val="ListParagraph"/>
        <w:spacing w:after="0" w:line="360" w:lineRule="auto"/>
        <w:jc w:val="both"/>
        <w:rPr>
          <w:rFonts w:ascii="Times New Roman" w:hAnsi="Times New Roman" w:cs="Times New Roman"/>
          <w:sz w:val="26"/>
          <w:szCs w:val="26"/>
          <w:lang w:val="en-US"/>
        </w:rPr>
      </w:pPr>
    </w:p>
    <w:p w14:paraId="0D9D081A" w14:textId="5C4C7D9F" w:rsidR="003C4020" w:rsidRPr="004E35C0" w:rsidRDefault="003C4020" w:rsidP="004E35C0">
      <w:pPr>
        <w:pStyle w:val="ListParagraph"/>
        <w:spacing w:after="0" w:line="360" w:lineRule="auto"/>
        <w:jc w:val="both"/>
        <w:rPr>
          <w:rFonts w:ascii="Times New Roman" w:hAnsi="Times New Roman" w:cs="Times New Roman"/>
          <w:sz w:val="26"/>
          <w:szCs w:val="26"/>
          <w:lang w:val="en-US"/>
        </w:rPr>
      </w:pPr>
    </w:p>
    <w:p w14:paraId="7D7C3518" w14:textId="3BDD9028" w:rsidR="003C4020" w:rsidRPr="004E35C0" w:rsidRDefault="003C4020" w:rsidP="004E35C0">
      <w:pPr>
        <w:pStyle w:val="ListParagraph"/>
        <w:spacing w:after="0" w:line="360" w:lineRule="auto"/>
        <w:jc w:val="both"/>
        <w:rPr>
          <w:rFonts w:ascii="Times New Roman" w:hAnsi="Times New Roman" w:cs="Times New Roman"/>
          <w:sz w:val="26"/>
          <w:szCs w:val="26"/>
          <w:lang w:val="en-US"/>
        </w:rPr>
      </w:pPr>
      <w:r w:rsidRPr="004E35C0">
        <w:rPr>
          <w:rFonts w:ascii="Times New Roman" w:hAnsi="Times New Roman" w:cs="Times New Roman"/>
          <w:sz w:val="26"/>
          <w:szCs w:val="26"/>
          <w:lang w:val="en-US"/>
        </w:rPr>
        <w:t>Hoàng Việt Hùng</w:t>
      </w:r>
    </w:p>
    <w:p w14:paraId="3DF0334F" w14:textId="2CD57F44" w:rsidR="003C4020" w:rsidRPr="004E35C0" w:rsidRDefault="003C4020" w:rsidP="004E35C0">
      <w:pPr>
        <w:pStyle w:val="ListParagraph"/>
        <w:spacing w:after="0" w:line="360" w:lineRule="auto"/>
        <w:jc w:val="both"/>
        <w:rPr>
          <w:rFonts w:ascii="Times New Roman" w:hAnsi="Times New Roman" w:cs="Times New Roman"/>
          <w:sz w:val="26"/>
          <w:szCs w:val="26"/>
          <w:lang w:val="en-US"/>
        </w:rPr>
      </w:pPr>
      <w:r w:rsidRPr="004E35C0">
        <w:rPr>
          <w:rFonts w:ascii="Times New Roman" w:hAnsi="Times New Roman" w:cs="Times New Roman"/>
          <w:sz w:val="26"/>
          <w:szCs w:val="26"/>
          <w:lang w:val="en-US"/>
        </w:rPr>
        <w:t>Bộ môn Địa kỹ thuật Khoa Công trình</w:t>
      </w:r>
    </w:p>
    <w:sectPr w:rsidR="003C4020" w:rsidRPr="004E35C0" w:rsidSect="00FD5CED">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93409"/>
    <w:multiLevelType w:val="hybridMultilevel"/>
    <w:tmpl w:val="CD860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CED"/>
    <w:rsid w:val="00035B9D"/>
    <w:rsid w:val="00325957"/>
    <w:rsid w:val="003C4020"/>
    <w:rsid w:val="004E35C0"/>
    <w:rsid w:val="00591219"/>
    <w:rsid w:val="00654A37"/>
    <w:rsid w:val="00660BEB"/>
    <w:rsid w:val="006A4209"/>
    <w:rsid w:val="00780E5B"/>
    <w:rsid w:val="007A0ABF"/>
    <w:rsid w:val="008C0DDA"/>
    <w:rsid w:val="0099612F"/>
    <w:rsid w:val="00B75549"/>
    <w:rsid w:val="00D3621C"/>
    <w:rsid w:val="00DF21CA"/>
    <w:rsid w:val="00E20DD9"/>
    <w:rsid w:val="00EF5613"/>
    <w:rsid w:val="00F16C4A"/>
    <w:rsid w:val="00F51D24"/>
    <w:rsid w:val="00F9658C"/>
    <w:rsid w:val="00FD5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34B2B"/>
  <w15:chartTrackingRefBased/>
  <w15:docId w15:val="{DDA90464-A638-47C4-94C0-92D7C278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C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Viet Hung</dc:creator>
  <cp:keywords/>
  <dc:description/>
  <cp:lastModifiedBy>Hoang Viet Hung</cp:lastModifiedBy>
  <cp:revision>4</cp:revision>
  <dcterms:created xsi:type="dcterms:W3CDTF">2022-03-17T07:53:00Z</dcterms:created>
  <dcterms:modified xsi:type="dcterms:W3CDTF">2022-03-17T08:36:00Z</dcterms:modified>
</cp:coreProperties>
</file>