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tbl>
      <w:tblPr>
        <w:tblW w:w="14084" w:type="dxa"/>
        <w:tblLayout w:type="fixed"/>
        <w:tblLook w:val="0000" w:firstRow="0" w:lastRow="0" w:firstColumn="0" w:lastColumn="0" w:noHBand="0" w:noVBand="0"/>
      </w:tblPr>
      <w:tblGrid>
        <w:gridCol w:w="5673"/>
        <w:gridCol w:w="8411"/>
      </w:tblGrid>
      <w:tr w:rsidR="0007143A" w:rsidRPr="00004E0E" w14:paraId="6FE94892" w14:textId="77777777" w:rsidTr="00F967A4">
        <w:trPr>
          <w:trHeight w:val="1200"/>
        </w:trPr>
        <w:tc>
          <w:tcPr>
            <w:tcW w:w="5673" w:type="dxa"/>
          </w:tcPr>
          <w:p w14:paraId="5E02E34A" w14:textId="77777777" w:rsidR="00DD4196" w:rsidRPr="00DD4196" w:rsidRDefault="00DD4196" w:rsidP="00DD41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D4196">
              <w:rPr>
                <w:rFonts w:eastAsia="Times New Roman" w:cs="Times New Roman"/>
                <w:b/>
                <w:bCs/>
                <w:sz w:val="26"/>
                <w:szCs w:val="26"/>
              </w:rPr>
              <w:t>TRƯỜNG ĐẠI HỌC THỦY LỢI</w:t>
            </w:r>
          </w:p>
          <w:p w14:paraId="2FD682B3" w14:textId="77777777" w:rsidR="0007143A" w:rsidRPr="00004E0E" w:rsidRDefault="00997E87" w:rsidP="00DD41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pict w14:anchorId="22268C27">
                <v:line id="_x0000_s1029" style="position:absolute;left:0;text-align:left;z-index:251662336" from="88.65pt,22.55pt" to="178.65pt,22.55pt"/>
              </w:pict>
            </w:r>
            <w:r w:rsidR="00DD4196" w:rsidRPr="00DD4196">
              <w:rPr>
                <w:rFonts w:eastAsia="Times New Roman" w:cs="Times New Roman"/>
                <w:b/>
                <w:bCs/>
                <w:sz w:val="26"/>
                <w:szCs w:val="26"/>
              </w:rPr>
              <w:t>TRUNG TÂM ĐÀO TẠO QUỐC TẾ</w:t>
            </w:r>
          </w:p>
        </w:tc>
        <w:tc>
          <w:tcPr>
            <w:tcW w:w="8411" w:type="dxa"/>
          </w:tcPr>
          <w:p w14:paraId="5360C752" w14:textId="77777777" w:rsidR="00DD4196" w:rsidRPr="00DD4196" w:rsidRDefault="00DD4196" w:rsidP="00DD41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DD4196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CỘNG HÒA XÃ HỘI CHỦ NGHĨA VIỆT NAM</w:t>
            </w:r>
          </w:p>
          <w:p w14:paraId="42CB7AC4" w14:textId="77777777" w:rsidR="00DD4196" w:rsidRPr="00DD4196" w:rsidRDefault="00DD4196" w:rsidP="00DD41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DD4196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Độc lập - Tự do - Hạnh phúc</w:t>
            </w:r>
          </w:p>
          <w:p w14:paraId="13319336" w14:textId="77777777" w:rsidR="0007143A" w:rsidRPr="00004E0E" w:rsidRDefault="00997E87" w:rsidP="0007143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 w:val="26"/>
                <w:szCs w:val="26"/>
              </w:rPr>
              <w:pict w14:anchorId="3BDB8205">
                <v:line id="Straight_x0020_Connector_x0020_1" o:spid="_x0000_s1027" style="position:absolute;left:0;text-align:left;z-index:251659264;visibility:visible" from="133.1pt,7.6pt" to="286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"/>
              </w:pict>
            </w:r>
          </w:p>
        </w:tc>
      </w:tr>
      <w:tr w:rsidR="0007143A" w:rsidRPr="00004E0E" w14:paraId="7C19B2A3" w14:textId="77777777" w:rsidTr="00F967A4">
        <w:trPr>
          <w:trHeight w:val="80"/>
        </w:trPr>
        <w:tc>
          <w:tcPr>
            <w:tcW w:w="5673" w:type="dxa"/>
          </w:tcPr>
          <w:p w14:paraId="6391ED97" w14:textId="77777777" w:rsidR="0007143A" w:rsidRPr="00004E0E" w:rsidRDefault="0007143A" w:rsidP="000714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</w:p>
        </w:tc>
        <w:tc>
          <w:tcPr>
            <w:tcW w:w="8411" w:type="dxa"/>
          </w:tcPr>
          <w:p w14:paraId="7054B110" w14:textId="77777777" w:rsidR="0007143A" w:rsidRPr="00004E0E" w:rsidRDefault="0007143A" w:rsidP="000714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</w:p>
        </w:tc>
      </w:tr>
    </w:tbl>
    <w:p w14:paraId="00E712ED" w14:textId="77777777" w:rsidR="004F150E" w:rsidRPr="006D5A23" w:rsidRDefault="004F150E" w:rsidP="004F150E">
      <w:pPr>
        <w:keepNext/>
        <w:spacing w:after="0" w:line="240" w:lineRule="auto"/>
        <w:jc w:val="center"/>
        <w:outlineLvl w:val="7"/>
        <w:rPr>
          <w:rFonts w:eastAsia="Times New Roman" w:cs="Times New Roman"/>
          <w:b/>
          <w:bCs/>
          <w:iCs/>
          <w:sz w:val="26"/>
          <w:szCs w:val="26"/>
        </w:rPr>
      </w:pPr>
      <w:r w:rsidRPr="006D5A23">
        <w:rPr>
          <w:rFonts w:eastAsia="Times New Roman" w:cs="Times New Roman"/>
          <w:b/>
          <w:bCs/>
          <w:iCs/>
          <w:sz w:val="26"/>
          <w:szCs w:val="26"/>
        </w:rPr>
        <w:t xml:space="preserve">KẾT QUẢ ĐÁNH GIÁ ĐỀ TÀI NCKH CỦA SINH VIÊN </w:t>
      </w:r>
    </w:p>
    <w:p w14:paraId="3BCDBD61" w14:textId="77777777" w:rsidR="004F150E" w:rsidRDefault="004F150E" w:rsidP="004F150E">
      <w:pPr>
        <w:keepNext/>
        <w:spacing w:line="240" w:lineRule="auto"/>
        <w:jc w:val="center"/>
        <w:outlineLvl w:val="7"/>
        <w:rPr>
          <w:rFonts w:eastAsia="Times New Roman" w:cs="Times New Roman"/>
          <w:b/>
          <w:bCs/>
          <w:iCs/>
          <w:sz w:val="26"/>
          <w:szCs w:val="26"/>
        </w:rPr>
      </w:pPr>
      <w:r w:rsidRPr="006D5A23">
        <w:rPr>
          <w:rFonts w:eastAsia="Times New Roman" w:cs="Times New Roman"/>
          <w:b/>
          <w:bCs/>
          <w:iCs/>
          <w:sz w:val="26"/>
          <w:szCs w:val="26"/>
        </w:rPr>
        <w:t>TẠI HỘI NGHỊ CẤP TRUNG TÂM</w:t>
      </w:r>
    </w:p>
    <w:tbl>
      <w:tblPr>
        <w:tblStyle w:val="TableGrid"/>
        <w:tblW w:w="16391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126"/>
        <w:gridCol w:w="1313"/>
        <w:gridCol w:w="1357"/>
        <w:gridCol w:w="2821"/>
        <w:gridCol w:w="2551"/>
        <w:gridCol w:w="1134"/>
        <w:gridCol w:w="1153"/>
      </w:tblGrid>
      <w:tr w:rsidR="00BA7767" w:rsidRPr="00DF4AE1" w14:paraId="1688A2E1" w14:textId="77777777" w:rsidTr="00BA7767">
        <w:trPr>
          <w:trHeight w:val="1567"/>
          <w:jc w:val="center"/>
        </w:trPr>
        <w:tc>
          <w:tcPr>
            <w:tcW w:w="675" w:type="dxa"/>
            <w:vAlign w:val="center"/>
          </w:tcPr>
          <w:p w14:paraId="5EE6FD51" w14:textId="77777777" w:rsidR="00BA7767" w:rsidRPr="006D5A23" w:rsidRDefault="00BA7767" w:rsidP="00BA7767">
            <w:pPr>
              <w:spacing w:before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D5A23">
              <w:rPr>
                <w:b/>
                <w:bCs/>
                <w:iCs/>
                <w:sz w:val="24"/>
                <w:szCs w:val="24"/>
              </w:rPr>
              <w:t>TT</w:t>
            </w:r>
          </w:p>
        </w:tc>
        <w:tc>
          <w:tcPr>
            <w:tcW w:w="3261" w:type="dxa"/>
            <w:vAlign w:val="center"/>
          </w:tcPr>
          <w:p w14:paraId="5E90F1E1" w14:textId="77777777" w:rsidR="00BA7767" w:rsidRPr="006D5A23" w:rsidRDefault="00BA7767" w:rsidP="00002662">
            <w:pPr>
              <w:spacing w:before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D5A23">
              <w:rPr>
                <w:b/>
                <w:bCs/>
                <w:iCs/>
                <w:sz w:val="24"/>
                <w:szCs w:val="24"/>
              </w:rPr>
              <w:t>Tên đề tài</w:t>
            </w:r>
          </w:p>
        </w:tc>
        <w:tc>
          <w:tcPr>
            <w:tcW w:w="2126" w:type="dxa"/>
            <w:vAlign w:val="center"/>
          </w:tcPr>
          <w:p w14:paraId="799C1C54" w14:textId="77777777" w:rsidR="00BA7767" w:rsidRPr="006D5A23" w:rsidRDefault="00BA7767" w:rsidP="0000266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D5A23">
              <w:rPr>
                <w:b/>
                <w:bCs/>
                <w:iCs/>
                <w:sz w:val="24"/>
                <w:szCs w:val="24"/>
              </w:rPr>
              <w:t>SVTH</w:t>
            </w:r>
          </w:p>
        </w:tc>
        <w:tc>
          <w:tcPr>
            <w:tcW w:w="1313" w:type="dxa"/>
            <w:vAlign w:val="center"/>
          </w:tcPr>
          <w:p w14:paraId="74F7A950" w14:textId="77777777" w:rsidR="00BA7767" w:rsidRPr="006D5A23" w:rsidRDefault="00BA7767" w:rsidP="00002662">
            <w:pPr>
              <w:spacing w:before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D5A23">
              <w:rPr>
                <w:b/>
                <w:bCs/>
                <w:iCs/>
                <w:sz w:val="24"/>
                <w:szCs w:val="24"/>
              </w:rPr>
              <w:t>Lớp</w:t>
            </w:r>
          </w:p>
        </w:tc>
        <w:tc>
          <w:tcPr>
            <w:tcW w:w="1357" w:type="dxa"/>
            <w:vAlign w:val="center"/>
          </w:tcPr>
          <w:p w14:paraId="5C276A5B" w14:textId="77777777" w:rsidR="00BA7767" w:rsidRPr="006D5A23" w:rsidRDefault="00BA7767" w:rsidP="00BA776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Khoa</w:t>
            </w:r>
          </w:p>
        </w:tc>
        <w:tc>
          <w:tcPr>
            <w:tcW w:w="2821" w:type="dxa"/>
            <w:vAlign w:val="center"/>
          </w:tcPr>
          <w:p w14:paraId="6F280E7B" w14:textId="77777777" w:rsidR="00BA7767" w:rsidRPr="006D5A23" w:rsidRDefault="00BA7767" w:rsidP="0000266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D5A23">
              <w:rPr>
                <w:b/>
                <w:bCs/>
                <w:iCs/>
                <w:sz w:val="24"/>
                <w:szCs w:val="24"/>
              </w:rPr>
              <w:t>GVHD</w:t>
            </w:r>
          </w:p>
        </w:tc>
        <w:tc>
          <w:tcPr>
            <w:tcW w:w="2551" w:type="dxa"/>
            <w:vAlign w:val="center"/>
          </w:tcPr>
          <w:p w14:paraId="6EC07453" w14:textId="77777777" w:rsidR="00BA7767" w:rsidRPr="006D5A23" w:rsidRDefault="00BA7767" w:rsidP="0000266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D5A23">
              <w:rPr>
                <w:b/>
                <w:bCs/>
                <w:iCs/>
                <w:sz w:val="24"/>
                <w:szCs w:val="24"/>
              </w:rPr>
              <w:t>Bộ môn</w:t>
            </w:r>
          </w:p>
        </w:tc>
        <w:tc>
          <w:tcPr>
            <w:tcW w:w="1134" w:type="dxa"/>
            <w:vAlign w:val="center"/>
          </w:tcPr>
          <w:p w14:paraId="683B86DE" w14:textId="77777777" w:rsidR="00BA7767" w:rsidRPr="006D5A23" w:rsidRDefault="00BA7767" w:rsidP="00BA776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D5A23">
              <w:rPr>
                <w:b/>
                <w:bCs/>
                <w:iCs/>
                <w:sz w:val="24"/>
                <w:szCs w:val="24"/>
              </w:rPr>
              <w:t>Điểm đánh giá</w:t>
            </w:r>
          </w:p>
        </w:tc>
        <w:tc>
          <w:tcPr>
            <w:tcW w:w="1153" w:type="dxa"/>
            <w:vAlign w:val="center"/>
          </w:tcPr>
          <w:p w14:paraId="4EB1D015" w14:textId="77777777" w:rsidR="00BA7767" w:rsidRPr="006D5A23" w:rsidRDefault="00BA7767" w:rsidP="00002662">
            <w:pPr>
              <w:spacing w:before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D5A23">
              <w:rPr>
                <w:b/>
                <w:bCs/>
                <w:iCs/>
                <w:sz w:val="24"/>
                <w:szCs w:val="24"/>
              </w:rPr>
              <w:t>Xếp loại</w:t>
            </w:r>
          </w:p>
        </w:tc>
      </w:tr>
      <w:tr w:rsidR="00BA7767" w:rsidRPr="00DF4AE1" w14:paraId="1EF0F94E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12DD3EC6" w14:textId="77777777" w:rsidR="00BA7767" w:rsidRPr="00DF4AE1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 w:rsidRPr="00DF4AE1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3261" w:type="dxa"/>
            <w:vAlign w:val="center"/>
          </w:tcPr>
          <w:p w14:paraId="4CBDEBC6" w14:textId="77777777" w:rsidR="00BA7767" w:rsidRPr="00DF4AE1" w:rsidRDefault="00BA7767" w:rsidP="00695C66">
            <w:pPr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Research on using the combination of several admixtures to improve the durability for concrete and reinforced concrete of coastline protection structures.</w:t>
            </w:r>
          </w:p>
        </w:tc>
        <w:tc>
          <w:tcPr>
            <w:tcW w:w="2126" w:type="dxa"/>
            <w:vAlign w:val="center"/>
          </w:tcPr>
          <w:p w14:paraId="2D0AED76" w14:textId="77777777" w:rsidR="00BA7767" w:rsidRPr="00DF4AE1" w:rsidRDefault="00BA7767" w:rsidP="00695C66">
            <w:pPr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Mai Thanh Hà</w:t>
            </w:r>
          </w:p>
          <w:p w14:paraId="17449C3D" w14:textId="77777777" w:rsidR="00BA7767" w:rsidRPr="00DF4AE1" w:rsidRDefault="00BA7767" w:rsidP="00695C66">
            <w:pPr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Trần Thị Phương Dung</w:t>
            </w:r>
          </w:p>
        </w:tc>
        <w:tc>
          <w:tcPr>
            <w:tcW w:w="1313" w:type="dxa"/>
            <w:vAlign w:val="center"/>
          </w:tcPr>
          <w:p w14:paraId="3E2A97DE" w14:textId="77777777" w:rsidR="00BA7767" w:rsidRPr="00DF4AE1" w:rsidRDefault="00BA7767" w:rsidP="00695C66">
            <w:pPr>
              <w:jc w:val="center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55NKN</w:t>
            </w:r>
          </w:p>
        </w:tc>
        <w:tc>
          <w:tcPr>
            <w:tcW w:w="1357" w:type="dxa"/>
            <w:vAlign w:val="center"/>
          </w:tcPr>
          <w:p w14:paraId="0310F2F9" w14:textId="77777777" w:rsidR="00BA7767" w:rsidRDefault="00BA7767" w:rsidP="00BA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  <w:r w:rsidRPr="00BA776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TQT</w:t>
            </w:r>
          </w:p>
        </w:tc>
        <w:tc>
          <w:tcPr>
            <w:tcW w:w="2821" w:type="dxa"/>
            <w:vAlign w:val="center"/>
          </w:tcPr>
          <w:p w14:paraId="3C45ED55" w14:textId="77777777" w:rsidR="00BA7767" w:rsidRPr="00DF4AE1" w:rsidRDefault="00BA7767" w:rsidP="00695C66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TS</w:t>
            </w:r>
            <w:r w:rsidRPr="00DF4AE1">
              <w:rPr>
                <w:sz w:val="24"/>
                <w:szCs w:val="24"/>
              </w:rPr>
              <w:t>. Nguyễn Thị Thu Hương </w:t>
            </w:r>
          </w:p>
        </w:tc>
        <w:tc>
          <w:tcPr>
            <w:tcW w:w="2551" w:type="dxa"/>
            <w:vAlign w:val="center"/>
          </w:tcPr>
          <w:p w14:paraId="61AEBC88" w14:textId="77777777" w:rsidR="00BA7767" w:rsidRPr="00DF4AE1" w:rsidRDefault="00BA7767" w:rsidP="004463B8">
            <w:pPr>
              <w:spacing w:before="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B</w:t>
            </w:r>
            <w:r w:rsidRPr="004463B8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4463B8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V</w:t>
            </w:r>
            <w:r w:rsidRPr="004463B8">
              <w:rPr>
                <w:sz w:val="24"/>
                <w:szCs w:val="24"/>
              </w:rPr>
              <w:t>ật</w:t>
            </w:r>
            <w:r>
              <w:rPr>
                <w:sz w:val="24"/>
                <w:szCs w:val="24"/>
              </w:rPr>
              <w:t xml:space="preserve"> li</w:t>
            </w:r>
            <w:r w:rsidRPr="004463B8">
              <w:rPr>
                <w:sz w:val="24"/>
                <w:szCs w:val="24"/>
              </w:rPr>
              <w:t>ệu</w:t>
            </w:r>
            <w:r>
              <w:rPr>
                <w:sz w:val="24"/>
                <w:szCs w:val="24"/>
              </w:rPr>
              <w:t xml:space="preserve"> x</w:t>
            </w:r>
            <w:r w:rsidRPr="004463B8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y d</w:t>
            </w:r>
            <w:r w:rsidRPr="004463B8">
              <w:rPr>
                <w:sz w:val="24"/>
                <w:szCs w:val="24"/>
              </w:rPr>
              <w:t>ựng</w:t>
            </w:r>
          </w:p>
        </w:tc>
        <w:tc>
          <w:tcPr>
            <w:tcW w:w="1134" w:type="dxa"/>
            <w:vAlign w:val="center"/>
          </w:tcPr>
          <w:p w14:paraId="07839868" w14:textId="77777777" w:rsidR="00BA7767" w:rsidRPr="00DF4AE1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 w:rsidRPr="00DF4AE1">
              <w:rPr>
                <w:sz w:val="24"/>
                <w:szCs w:val="24"/>
                <w:lang w:val="en-GB"/>
              </w:rPr>
              <w:t>90.2</w:t>
            </w:r>
          </w:p>
        </w:tc>
        <w:tc>
          <w:tcPr>
            <w:tcW w:w="1153" w:type="dxa"/>
            <w:vAlign w:val="center"/>
          </w:tcPr>
          <w:p w14:paraId="5E7A8FF1" w14:textId="77777777" w:rsidR="00BA7767" w:rsidRPr="00DF4AE1" w:rsidRDefault="00BA7767" w:rsidP="00695C66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Nh</w:t>
            </w:r>
            <w:r w:rsidRPr="00DD4196">
              <w:rPr>
                <w:sz w:val="24"/>
                <w:szCs w:val="24"/>
                <w:lang w:val="en-GB"/>
              </w:rPr>
              <w:t>ấ</w:t>
            </w:r>
            <w:r>
              <w:rPr>
                <w:sz w:val="24"/>
                <w:szCs w:val="24"/>
                <w:lang w:val="en-GB"/>
              </w:rPr>
              <w:t>t</w:t>
            </w:r>
          </w:p>
        </w:tc>
      </w:tr>
      <w:tr w:rsidR="00BA7767" w:rsidRPr="00DF4AE1" w14:paraId="479E11D6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1D98D644" w14:textId="77777777" w:rsidR="00BA7767" w:rsidRPr="00DF4AE1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 w:rsidRPr="00DF4AE1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3261" w:type="dxa"/>
            <w:vAlign w:val="center"/>
          </w:tcPr>
          <w:p w14:paraId="0B60B9A3" w14:textId="77777777" w:rsidR="00BA7767" w:rsidRPr="00DF4AE1" w:rsidRDefault="00BA7767" w:rsidP="00695C66">
            <w:pPr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Research on assessment of water resources for the Huong River Basin, Thua Thien Hue Province</w:t>
            </w:r>
          </w:p>
        </w:tc>
        <w:tc>
          <w:tcPr>
            <w:tcW w:w="2126" w:type="dxa"/>
            <w:vAlign w:val="center"/>
          </w:tcPr>
          <w:p w14:paraId="18BE47E8" w14:textId="77777777" w:rsidR="00BA7767" w:rsidRPr="00DF4AE1" w:rsidRDefault="00BA7767" w:rsidP="00DF4AE1">
            <w:pPr>
              <w:spacing w:line="276" w:lineRule="auto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Trần Huyền Trang</w:t>
            </w:r>
          </w:p>
          <w:p w14:paraId="56D950C4" w14:textId="77777777" w:rsidR="00BA7767" w:rsidRPr="00DF4AE1" w:rsidRDefault="00BA7767" w:rsidP="00DF4AE1">
            <w:pPr>
              <w:spacing w:line="276" w:lineRule="auto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Trần Hương Giang</w:t>
            </w:r>
          </w:p>
          <w:p w14:paraId="69FC65F6" w14:textId="77777777" w:rsidR="00BA7767" w:rsidRPr="00DF4AE1" w:rsidRDefault="00BA7767" w:rsidP="00DF4AE1">
            <w:pPr>
              <w:spacing w:line="276" w:lineRule="auto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Vương Tài Chí</w:t>
            </w:r>
          </w:p>
          <w:p w14:paraId="12E08AC0" w14:textId="77777777" w:rsidR="00BA7767" w:rsidRPr="00DF4AE1" w:rsidRDefault="00BA7767" w:rsidP="00DF4AE1">
            <w:pPr>
              <w:spacing w:line="276" w:lineRule="auto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Vũ Anh Minh</w:t>
            </w:r>
          </w:p>
          <w:p w14:paraId="4B37AF4E" w14:textId="77777777" w:rsidR="00BA7767" w:rsidRPr="00DF4AE1" w:rsidRDefault="00BA7767" w:rsidP="00DF4AE1">
            <w:pPr>
              <w:spacing w:line="276" w:lineRule="auto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Nguyễn Việt Hùng</w:t>
            </w:r>
          </w:p>
        </w:tc>
        <w:tc>
          <w:tcPr>
            <w:tcW w:w="1313" w:type="dxa"/>
            <w:vAlign w:val="center"/>
          </w:tcPr>
          <w:p w14:paraId="324D2F15" w14:textId="77777777" w:rsidR="00BA7767" w:rsidRPr="00DF4AE1" w:rsidRDefault="00BA7767" w:rsidP="00DF4A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57NKN</w:t>
            </w:r>
          </w:p>
          <w:p w14:paraId="56141A1C" w14:textId="77777777" w:rsidR="00BA7767" w:rsidRPr="00DF4AE1" w:rsidRDefault="00BA7767" w:rsidP="00DF4A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57CNK2</w:t>
            </w:r>
          </w:p>
          <w:p w14:paraId="5C3A8A13" w14:textId="77777777" w:rsidR="00BA7767" w:rsidRPr="00DF4AE1" w:rsidRDefault="00BA7767" w:rsidP="00DF4A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57NKN</w:t>
            </w:r>
          </w:p>
          <w:p w14:paraId="4CCFD5F1" w14:textId="77777777" w:rsidR="00BA7767" w:rsidRPr="00DF4AE1" w:rsidRDefault="00BA7767" w:rsidP="00DF4A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57NKN</w:t>
            </w:r>
          </w:p>
          <w:p w14:paraId="5C4F4CA0" w14:textId="77777777" w:rsidR="00BA7767" w:rsidRPr="00DF4AE1" w:rsidRDefault="00BA7767" w:rsidP="00DF4A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57CNK1</w:t>
            </w:r>
          </w:p>
        </w:tc>
        <w:tc>
          <w:tcPr>
            <w:tcW w:w="1357" w:type="dxa"/>
            <w:vAlign w:val="center"/>
          </w:tcPr>
          <w:p w14:paraId="693B7A4D" w14:textId="77777777" w:rsidR="00BA7767" w:rsidRDefault="00BA7767" w:rsidP="00BA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  <w:r w:rsidRPr="00BA776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TQT</w:t>
            </w:r>
          </w:p>
        </w:tc>
        <w:tc>
          <w:tcPr>
            <w:tcW w:w="2821" w:type="dxa"/>
            <w:vAlign w:val="center"/>
          </w:tcPr>
          <w:p w14:paraId="29CFD68F" w14:textId="77777777" w:rsidR="00BA7767" w:rsidRPr="00DF4AE1" w:rsidRDefault="00BA7767" w:rsidP="00695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PGS.TS. </w:t>
            </w:r>
            <w:r w:rsidRPr="00DF4AE1">
              <w:rPr>
                <w:sz w:val="24"/>
                <w:szCs w:val="24"/>
              </w:rPr>
              <w:t xml:space="preserve">Hoàng Thanh Tùng </w:t>
            </w:r>
          </w:p>
        </w:tc>
        <w:tc>
          <w:tcPr>
            <w:tcW w:w="2551" w:type="dxa"/>
            <w:vAlign w:val="center"/>
          </w:tcPr>
          <w:p w14:paraId="2566E5B9" w14:textId="77777777" w:rsidR="00BA7767" w:rsidRPr="00DF4AE1" w:rsidRDefault="00BA7767" w:rsidP="00961A34">
            <w:pPr>
              <w:spacing w:before="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B</w:t>
            </w:r>
            <w:r w:rsidRPr="00AA053B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AA053B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Th</w:t>
            </w:r>
            <w:r w:rsidRPr="00AA053B">
              <w:rPr>
                <w:sz w:val="24"/>
                <w:szCs w:val="24"/>
              </w:rPr>
              <w:t>ủy</w:t>
            </w:r>
            <w:r>
              <w:rPr>
                <w:sz w:val="24"/>
                <w:szCs w:val="24"/>
              </w:rPr>
              <w:t xml:space="preserve"> v</w:t>
            </w:r>
            <w:r w:rsidRPr="00AA053B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 v</w:t>
            </w:r>
            <w:r w:rsidRPr="00AA053B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T</w:t>
            </w:r>
            <w:r w:rsidRPr="00AA053B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i nguy</w:t>
            </w:r>
            <w:r w:rsidRPr="00AA053B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n</w:t>
            </w:r>
            <w:r w:rsidRPr="00AA053B">
              <w:rPr>
                <w:sz w:val="24"/>
                <w:szCs w:val="24"/>
              </w:rPr>
              <w:t>ướ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14:paraId="77879F67" w14:textId="77777777" w:rsidR="00BA7767" w:rsidRPr="00DF4AE1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 w:rsidRPr="00DF4AE1">
              <w:rPr>
                <w:sz w:val="24"/>
                <w:szCs w:val="24"/>
                <w:lang w:val="en-GB"/>
              </w:rPr>
              <w:t>84</w:t>
            </w:r>
          </w:p>
        </w:tc>
        <w:tc>
          <w:tcPr>
            <w:tcW w:w="1153" w:type="dxa"/>
            <w:vAlign w:val="center"/>
          </w:tcPr>
          <w:p w14:paraId="28FB3146" w14:textId="77777777" w:rsidR="00BA7767" w:rsidRPr="00DF4AE1" w:rsidRDefault="00BA7767" w:rsidP="00695C66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Nh</w:t>
            </w:r>
            <w:r w:rsidRPr="00DD4196">
              <w:rPr>
                <w:sz w:val="24"/>
                <w:szCs w:val="24"/>
                <w:lang w:val="en-GB"/>
              </w:rPr>
              <w:t>ì</w:t>
            </w:r>
          </w:p>
        </w:tc>
      </w:tr>
      <w:tr w:rsidR="00BA7767" w:rsidRPr="00DF4AE1" w14:paraId="098E22A1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161F1C8E" w14:textId="77777777" w:rsidR="00BA7767" w:rsidRPr="00997E87" w:rsidRDefault="00BA7767" w:rsidP="00BA7767">
            <w:pPr>
              <w:spacing w:before="60"/>
              <w:jc w:val="center"/>
              <w:rPr>
                <w:sz w:val="24"/>
                <w:szCs w:val="24"/>
                <w:highlight w:val="yellow"/>
                <w:lang w:val="en-GB"/>
              </w:rPr>
            </w:pPr>
            <w:r w:rsidRPr="00997E87">
              <w:rPr>
                <w:sz w:val="24"/>
                <w:szCs w:val="24"/>
                <w:highlight w:val="yellow"/>
                <w:lang w:val="en-GB"/>
              </w:rPr>
              <w:t>3</w:t>
            </w:r>
          </w:p>
        </w:tc>
        <w:tc>
          <w:tcPr>
            <w:tcW w:w="3261" w:type="dxa"/>
            <w:vAlign w:val="center"/>
          </w:tcPr>
          <w:p w14:paraId="429736F2" w14:textId="77777777" w:rsidR="00BA7767" w:rsidRPr="00997E87" w:rsidRDefault="00BA7767" w:rsidP="00695C66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Investigation of public awareness and adaptive measures on climate change in Nam Dien commune, Nghia Hung district, Nam Dinh province.</w:t>
            </w:r>
          </w:p>
        </w:tc>
        <w:tc>
          <w:tcPr>
            <w:tcW w:w="2126" w:type="dxa"/>
            <w:vAlign w:val="center"/>
          </w:tcPr>
          <w:p w14:paraId="3E23C711" w14:textId="77777777" w:rsidR="00BA7767" w:rsidRPr="00997E87" w:rsidRDefault="00BA7767" w:rsidP="00695C66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Lê Ngọc Hiếu</w:t>
            </w:r>
          </w:p>
        </w:tc>
        <w:tc>
          <w:tcPr>
            <w:tcW w:w="1313" w:type="dxa"/>
            <w:vAlign w:val="center"/>
          </w:tcPr>
          <w:p w14:paraId="7D98B941" w14:textId="77777777" w:rsidR="00BA7767" w:rsidRPr="00997E87" w:rsidRDefault="00BA7767" w:rsidP="00695C66">
            <w:pPr>
              <w:jc w:val="center"/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54CNK</w:t>
            </w:r>
          </w:p>
        </w:tc>
        <w:tc>
          <w:tcPr>
            <w:tcW w:w="1357" w:type="dxa"/>
            <w:vAlign w:val="center"/>
          </w:tcPr>
          <w:p w14:paraId="6707E9E6" w14:textId="77777777" w:rsidR="00BA7767" w:rsidRPr="00997E87" w:rsidRDefault="00BA7767" w:rsidP="00BA7767">
            <w:pPr>
              <w:jc w:val="center"/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TTĐTQT</w:t>
            </w:r>
          </w:p>
        </w:tc>
        <w:tc>
          <w:tcPr>
            <w:tcW w:w="2821" w:type="dxa"/>
            <w:vAlign w:val="center"/>
          </w:tcPr>
          <w:p w14:paraId="35A4FCFD" w14:textId="77777777" w:rsidR="00BA7767" w:rsidRPr="00997E87" w:rsidRDefault="00BA7767" w:rsidP="00695C66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 xml:space="preserve">PGS.TS. Nguyễn Mai Đăng </w:t>
            </w:r>
          </w:p>
        </w:tc>
        <w:tc>
          <w:tcPr>
            <w:tcW w:w="2551" w:type="dxa"/>
            <w:vAlign w:val="center"/>
          </w:tcPr>
          <w:p w14:paraId="158A46FC" w14:textId="77777777" w:rsidR="00BA7767" w:rsidRPr="00997E87" w:rsidRDefault="00BA7767" w:rsidP="00961A34">
            <w:pPr>
              <w:spacing w:before="60"/>
              <w:rPr>
                <w:sz w:val="24"/>
                <w:szCs w:val="24"/>
                <w:highlight w:val="yellow"/>
                <w:lang w:val="en-GB"/>
              </w:rPr>
            </w:pPr>
            <w:r w:rsidRPr="00997E87">
              <w:rPr>
                <w:sz w:val="24"/>
                <w:szCs w:val="24"/>
                <w:highlight w:val="yellow"/>
              </w:rPr>
              <w:t>Bộ môn Thủy văn và Tài nguyên nước</w:t>
            </w:r>
          </w:p>
        </w:tc>
        <w:tc>
          <w:tcPr>
            <w:tcW w:w="1134" w:type="dxa"/>
            <w:vAlign w:val="center"/>
          </w:tcPr>
          <w:p w14:paraId="74D1F98D" w14:textId="77777777" w:rsidR="00BA7767" w:rsidRPr="00997E87" w:rsidRDefault="00BA7767" w:rsidP="00BA7767">
            <w:pPr>
              <w:spacing w:before="60"/>
              <w:jc w:val="center"/>
              <w:rPr>
                <w:sz w:val="24"/>
                <w:szCs w:val="24"/>
                <w:highlight w:val="yellow"/>
                <w:lang w:val="en-GB"/>
              </w:rPr>
            </w:pPr>
            <w:r w:rsidRPr="00997E87">
              <w:rPr>
                <w:sz w:val="24"/>
                <w:szCs w:val="24"/>
                <w:highlight w:val="yellow"/>
                <w:lang w:val="en-GB"/>
              </w:rPr>
              <w:t>83.4</w:t>
            </w:r>
          </w:p>
        </w:tc>
        <w:tc>
          <w:tcPr>
            <w:tcW w:w="1153" w:type="dxa"/>
            <w:vAlign w:val="center"/>
          </w:tcPr>
          <w:p w14:paraId="365F856B" w14:textId="77777777" w:rsidR="00BA7767" w:rsidRPr="00DF4AE1" w:rsidRDefault="00BA7767" w:rsidP="00695C66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 w:rsidRPr="00997E87">
              <w:rPr>
                <w:sz w:val="24"/>
                <w:szCs w:val="24"/>
                <w:highlight w:val="yellow"/>
                <w:lang w:val="en-GB"/>
              </w:rPr>
              <w:t>Ba</w:t>
            </w:r>
          </w:p>
        </w:tc>
      </w:tr>
      <w:tr w:rsidR="00BA7767" w:rsidRPr="00DF4AE1" w14:paraId="2760FD16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2CD33C47" w14:textId="77777777" w:rsidR="00BA7767" w:rsidRPr="00DF4AE1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 w:rsidRPr="00DF4AE1">
              <w:rPr>
                <w:sz w:val="24"/>
                <w:szCs w:val="24"/>
                <w:lang w:val="en-GB"/>
              </w:rPr>
              <w:lastRenderedPageBreak/>
              <w:t>4</w:t>
            </w:r>
          </w:p>
        </w:tc>
        <w:tc>
          <w:tcPr>
            <w:tcW w:w="3261" w:type="dxa"/>
            <w:vAlign w:val="center"/>
          </w:tcPr>
          <w:p w14:paraId="3EBC35B4" w14:textId="77777777" w:rsidR="00BA7767" w:rsidRPr="00DF4AE1" w:rsidRDefault="00BA7767" w:rsidP="00695C66">
            <w:pPr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Impact of Climate change on reservoir operation: A case study of Dong Mo reservoir, Vietnam.</w:t>
            </w:r>
          </w:p>
        </w:tc>
        <w:tc>
          <w:tcPr>
            <w:tcW w:w="2126" w:type="dxa"/>
            <w:vAlign w:val="center"/>
          </w:tcPr>
          <w:p w14:paraId="5564FFEC" w14:textId="77777777" w:rsidR="00BA7767" w:rsidRPr="00DF4AE1" w:rsidRDefault="00BA7767" w:rsidP="00695C66">
            <w:pPr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Trần Kim Huệ</w:t>
            </w:r>
          </w:p>
        </w:tc>
        <w:tc>
          <w:tcPr>
            <w:tcW w:w="1313" w:type="dxa"/>
            <w:vAlign w:val="center"/>
          </w:tcPr>
          <w:p w14:paraId="1EBAF028" w14:textId="77777777" w:rsidR="00BA7767" w:rsidRPr="00DF4AE1" w:rsidRDefault="00BA7767" w:rsidP="00695C66">
            <w:pPr>
              <w:jc w:val="center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54NKN</w:t>
            </w:r>
          </w:p>
        </w:tc>
        <w:tc>
          <w:tcPr>
            <w:tcW w:w="1357" w:type="dxa"/>
            <w:vAlign w:val="center"/>
          </w:tcPr>
          <w:p w14:paraId="049BE5D5" w14:textId="77777777" w:rsidR="00BA7767" w:rsidRDefault="00BA7767" w:rsidP="00BA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  <w:r w:rsidRPr="00BA776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TQT</w:t>
            </w:r>
          </w:p>
        </w:tc>
        <w:tc>
          <w:tcPr>
            <w:tcW w:w="2821" w:type="dxa"/>
            <w:vAlign w:val="center"/>
          </w:tcPr>
          <w:p w14:paraId="6BCCD1CD" w14:textId="77777777" w:rsidR="00BA7767" w:rsidRPr="00DF4AE1" w:rsidRDefault="00BA7767" w:rsidP="00695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PGS.TS. </w:t>
            </w:r>
            <w:r w:rsidRPr="00DF4AE1">
              <w:rPr>
                <w:sz w:val="24"/>
                <w:szCs w:val="24"/>
              </w:rPr>
              <w:t xml:space="preserve">Ngô Lê An </w:t>
            </w:r>
          </w:p>
        </w:tc>
        <w:tc>
          <w:tcPr>
            <w:tcW w:w="2551" w:type="dxa"/>
            <w:vAlign w:val="center"/>
          </w:tcPr>
          <w:p w14:paraId="2B9992DF" w14:textId="77777777" w:rsidR="00BA7767" w:rsidRPr="00DF4AE1" w:rsidRDefault="00BA7767" w:rsidP="00830B37">
            <w:pPr>
              <w:spacing w:before="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B</w:t>
            </w:r>
            <w:r w:rsidRPr="00AA053B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AA053B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Th</w:t>
            </w:r>
            <w:r w:rsidRPr="00AA053B">
              <w:rPr>
                <w:sz w:val="24"/>
                <w:szCs w:val="24"/>
              </w:rPr>
              <w:t>ủy</w:t>
            </w:r>
            <w:r>
              <w:rPr>
                <w:sz w:val="24"/>
                <w:szCs w:val="24"/>
              </w:rPr>
              <w:t xml:space="preserve"> v</w:t>
            </w:r>
            <w:r w:rsidRPr="00AA053B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 v</w:t>
            </w:r>
            <w:r w:rsidRPr="00AA053B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T</w:t>
            </w:r>
            <w:r w:rsidRPr="00AA053B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i nguy</w:t>
            </w:r>
            <w:r w:rsidRPr="00AA053B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n</w:t>
            </w:r>
            <w:r w:rsidRPr="00AA053B">
              <w:rPr>
                <w:sz w:val="24"/>
                <w:szCs w:val="24"/>
              </w:rPr>
              <w:t>ướ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14:paraId="3DA42FFB" w14:textId="77777777" w:rsidR="00BA7767" w:rsidRPr="00DF4AE1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 w:rsidRPr="00DF4AE1">
              <w:rPr>
                <w:sz w:val="24"/>
                <w:szCs w:val="24"/>
                <w:lang w:val="en-GB"/>
              </w:rPr>
              <w:t>81</w:t>
            </w:r>
          </w:p>
        </w:tc>
        <w:tc>
          <w:tcPr>
            <w:tcW w:w="1153" w:type="dxa"/>
            <w:vAlign w:val="center"/>
          </w:tcPr>
          <w:p w14:paraId="5ED18826" w14:textId="77777777" w:rsidR="00BA7767" w:rsidRPr="00DF4AE1" w:rsidRDefault="00BA7767" w:rsidP="00695C66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</w:t>
            </w:r>
          </w:p>
        </w:tc>
      </w:tr>
      <w:tr w:rsidR="00BA7767" w:rsidRPr="00DF4AE1" w14:paraId="19FD59E5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4EDA0251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3261" w:type="dxa"/>
            <w:vAlign w:val="center"/>
          </w:tcPr>
          <w:p w14:paraId="1C97C8A7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Research into the effect of chute block and baffle block on the length of stilling basin.</w:t>
            </w:r>
          </w:p>
        </w:tc>
        <w:tc>
          <w:tcPr>
            <w:tcW w:w="2126" w:type="dxa"/>
            <w:vAlign w:val="center"/>
          </w:tcPr>
          <w:p w14:paraId="05F95F60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Nguyễn Thu Hằng</w:t>
            </w:r>
          </w:p>
          <w:p w14:paraId="4ACC9BE6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Đinh Thị Huyền</w:t>
            </w:r>
          </w:p>
          <w:p w14:paraId="26859EF9" w14:textId="77777777" w:rsidR="00BA7767" w:rsidRPr="000C079C" w:rsidRDefault="00BA7767" w:rsidP="00171241">
            <w:pPr>
              <w:rPr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6F3076D1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55CNK2</w:t>
            </w:r>
          </w:p>
        </w:tc>
        <w:tc>
          <w:tcPr>
            <w:tcW w:w="1357" w:type="dxa"/>
            <w:vAlign w:val="center"/>
          </w:tcPr>
          <w:p w14:paraId="314B3141" w14:textId="77777777" w:rsidR="00BA7767" w:rsidRPr="000C079C" w:rsidRDefault="00BA7767" w:rsidP="00BA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  <w:r w:rsidRPr="00BA776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TQT</w:t>
            </w:r>
          </w:p>
        </w:tc>
        <w:tc>
          <w:tcPr>
            <w:tcW w:w="2821" w:type="dxa"/>
            <w:vAlign w:val="center"/>
          </w:tcPr>
          <w:p w14:paraId="2CAD51DF" w14:textId="77777777" w:rsidR="00BA7767" w:rsidRPr="000C079C" w:rsidRDefault="00D47C5B" w:rsidP="00171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PGS.TS. </w:t>
            </w:r>
            <w:r w:rsidR="00BA7767" w:rsidRPr="000C079C">
              <w:rPr>
                <w:sz w:val="24"/>
                <w:szCs w:val="24"/>
              </w:rPr>
              <w:t>Hồ Việt Hùng</w:t>
            </w:r>
          </w:p>
        </w:tc>
        <w:tc>
          <w:tcPr>
            <w:tcW w:w="2551" w:type="dxa"/>
            <w:vAlign w:val="center"/>
          </w:tcPr>
          <w:p w14:paraId="102AA7E3" w14:textId="77777777" w:rsidR="00BA7767" w:rsidRPr="000C079C" w:rsidRDefault="00941D33" w:rsidP="00171241">
            <w:pPr>
              <w:spacing w:before="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  <w:r w:rsidRPr="00941D33">
              <w:rPr>
                <w:sz w:val="24"/>
                <w:szCs w:val="24"/>
                <w:lang w:val="en-GB"/>
              </w:rPr>
              <w:t>ộ</w:t>
            </w:r>
            <w:r>
              <w:rPr>
                <w:sz w:val="24"/>
                <w:szCs w:val="24"/>
                <w:lang w:val="en-GB"/>
              </w:rPr>
              <w:t xml:space="preserve"> m</w:t>
            </w:r>
            <w:r w:rsidRPr="00941D33">
              <w:rPr>
                <w:sz w:val="24"/>
                <w:szCs w:val="24"/>
                <w:lang w:val="en-GB"/>
              </w:rPr>
              <w:t>ô</w:t>
            </w:r>
            <w:r>
              <w:rPr>
                <w:sz w:val="24"/>
                <w:szCs w:val="24"/>
                <w:lang w:val="en-GB"/>
              </w:rPr>
              <w:t>n Th</w:t>
            </w:r>
            <w:r w:rsidRPr="00941D33">
              <w:rPr>
                <w:sz w:val="24"/>
                <w:szCs w:val="24"/>
                <w:lang w:val="en-GB"/>
              </w:rPr>
              <w:t>ủy</w:t>
            </w:r>
            <w:r>
              <w:rPr>
                <w:sz w:val="24"/>
                <w:szCs w:val="24"/>
                <w:lang w:val="en-GB"/>
              </w:rPr>
              <w:t xml:space="preserve"> l</w:t>
            </w:r>
            <w:r w:rsidRPr="00941D33">
              <w:rPr>
                <w:sz w:val="24"/>
                <w:szCs w:val="24"/>
                <w:lang w:val="en-GB"/>
              </w:rPr>
              <w:t>ự</w:t>
            </w:r>
            <w:r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1134" w:type="dxa"/>
            <w:vAlign w:val="center"/>
          </w:tcPr>
          <w:p w14:paraId="4F777B11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79.4</w:t>
            </w:r>
          </w:p>
        </w:tc>
        <w:tc>
          <w:tcPr>
            <w:tcW w:w="1153" w:type="dxa"/>
          </w:tcPr>
          <w:p w14:paraId="35B91F95" w14:textId="77777777" w:rsidR="00BA7767" w:rsidRPr="000C079C" w:rsidRDefault="00BA7767" w:rsidP="00171241">
            <w:pPr>
              <w:spacing w:before="60"/>
              <w:rPr>
                <w:sz w:val="24"/>
                <w:szCs w:val="24"/>
              </w:rPr>
            </w:pPr>
          </w:p>
        </w:tc>
      </w:tr>
      <w:tr w:rsidR="00BA7767" w:rsidRPr="00DF4AE1" w14:paraId="55FB4FF8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276E539A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3261" w:type="dxa"/>
            <w:vAlign w:val="center"/>
          </w:tcPr>
          <w:p w14:paraId="4E89F145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Research on pollutant accumulation in soil and vegatable through using irrigated source from To Lich river, Hanoi, Vietnam</w:t>
            </w:r>
          </w:p>
        </w:tc>
        <w:tc>
          <w:tcPr>
            <w:tcW w:w="2126" w:type="dxa"/>
            <w:vAlign w:val="center"/>
          </w:tcPr>
          <w:p w14:paraId="1CF9B1FF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 xml:space="preserve">Phạm Thanh Lan </w:t>
            </w:r>
          </w:p>
          <w:p w14:paraId="322E3384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Vũ Hương Ngân</w:t>
            </w:r>
          </w:p>
          <w:p w14:paraId="317B2B6A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Đỗ Thị Ngọc Trâm</w:t>
            </w:r>
          </w:p>
          <w:p w14:paraId="5D3D60E4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Nguyễn Tùng Lâm</w:t>
            </w:r>
          </w:p>
        </w:tc>
        <w:tc>
          <w:tcPr>
            <w:tcW w:w="1313" w:type="dxa"/>
            <w:vAlign w:val="center"/>
          </w:tcPr>
          <w:p w14:paraId="16BAED70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55NKN</w:t>
            </w:r>
          </w:p>
          <w:p w14:paraId="1C3396AA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55NKN</w:t>
            </w:r>
          </w:p>
          <w:p w14:paraId="0227BB59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55NKN</w:t>
            </w:r>
          </w:p>
          <w:p w14:paraId="494AF2AA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56CTL3</w:t>
            </w:r>
          </w:p>
        </w:tc>
        <w:tc>
          <w:tcPr>
            <w:tcW w:w="1357" w:type="dxa"/>
            <w:vAlign w:val="center"/>
          </w:tcPr>
          <w:p w14:paraId="5B4C397A" w14:textId="77777777" w:rsidR="00BA7767" w:rsidRPr="000C079C" w:rsidRDefault="00BA7767" w:rsidP="00BA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  <w:r w:rsidRPr="00BA776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TQT</w:t>
            </w:r>
          </w:p>
        </w:tc>
        <w:tc>
          <w:tcPr>
            <w:tcW w:w="2821" w:type="dxa"/>
            <w:vAlign w:val="center"/>
          </w:tcPr>
          <w:p w14:paraId="1645E65F" w14:textId="77777777" w:rsidR="00BA7767" w:rsidRPr="000C079C" w:rsidRDefault="00D47C5B" w:rsidP="00171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PGS.TS. </w:t>
            </w:r>
            <w:r w:rsidR="00BA7767" w:rsidRPr="000C079C">
              <w:rPr>
                <w:sz w:val="24"/>
                <w:szCs w:val="24"/>
              </w:rPr>
              <w:t xml:space="preserve">Nguyễn Thị Kim Cúc </w:t>
            </w:r>
          </w:p>
          <w:p w14:paraId="12A39751" w14:textId="77777777" w:rsidR="00BA7767" w:rsidRPr="000C079C" w:rsidRDefault="00D47C5B" w:rsidP="00171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TS.</w:t>
            </w:r>
            <w:r w:rsidR="00BA7767" w:rsidRPr="000C079C">
              <w:rPr>
                <w:sz w:val="24"/>
                <w:szCs w:val="24"/>
              </w:rPr>
              <w:t xml:space="preserve"> Nguyễn Thị Hằng Nga </w:t>
            </w:r>
          </w:p>
        </w:tc>
        <w:tc>
          <w:tcPr>
            <w:tcW w:w="2551" w:type="dxa"/>
            <w:vAlign w:val="center"/>
          </w:tcPr>
          <w:p w14:paraId="28F0B8DF" w14:textId="77777777" w:rsidR="00BA7767" w:rsidRPr="00941D33" w:rsidRDefault="00941D33" w:rsidP="0094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941D33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941D33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K</w:t>
            </w:r>
            <w:r w:rsidRPr="00941D33">
              <w:rPr>
                <w:sz w:val="24"/>
                <w:szCs w:val="24"/>
              </w:rPr>
              <w:t>ỹ</w:t>
            </w:r>
            <w:r>
              <w:rPr>
                <w:sz w:val="24"/>
                <w:szCs w:val="24"/>
              </w:rPr>
              <w:t xml:space="preserve"> thu</w:t>
            </w:r>
            <w:r w:rsidRPr="00941D33">
              <w:rPr>
                <w:sz w:val="24"/>
                <w:szCs w:val="24"/>
              </w:rPr>
              <w:t>ật</w:t>
            </w:r>
            <w:r>
              <w:rPr>
                <w:sz w:val="24"/>
                <w:szCs w:val="24"/>
              </w:rPr>
              <w:t xml:space="preserve"> v</w:t>
            </w:r>
            <w:r w:rsidRPr="00941D33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Qu</w:t>
            </w:r>
            <w:r w:rsidRPr="00941D33"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 l</w:t>
            </w:r>
            <w:r w:rsidRPr="00941D33">
              <w:rPr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 xml:space="preserve"> tư</w:t>
            </w:r>
            <w:r w:rsidRPr="00941D33">
              <w:rPr>
                <w:sz w:val="24"/>
                <w:szCs w:val="24"/>
              </w:rPr>
              <w:t>ớ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vAlign w:val="center"/>
          </w:tcPr>
          <w:p w14:paraId="35F11090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82.8</w:t>
            </w:r>
          </w:p>
        </w:tc>
        <w:tc>
          <w:tcPr>
            <w:tcW w:w="1153" w:type="dxa"/>
          </w:tcPr>
          <w:p w14:paraId="7C153E13" w14:textId="77777777" w:rsidR="00BA7767" w:rsidRPr="000C079C" w:rsidRDefault="00BA7767" w:rsidP="00171241">
            <w:pPr>
              <w:spacing w:before="60"/>
              <w:rPr>
                <w:sz w:val="24"/>
                <w:szCs w:val="24"/>
              </w:rPr>
            </w:pPr>
          </w:p>
        </w:tc>
      </w:tr>
      <w:tr w:rsidR="00BA7767" w:rsidRPr="00DF4AE1" w14:paraId="18763D21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2537BAAE" w14:textId="77777777" w:rsidR="00BA7767" w:rsidRPr="00997E87" w:rsidRDefault="00BA7767" w:rsidP="00BA7767">
            <w:pPr>
              <w:spacing w:before="60"/>
              <w:jc w:val="center"/>
              <w:rPr>
                <w:sz w:val="24"/>
                <w:szCs w:val="24"/>
                <w:highlight w:val="yellow"/>
                <w:lang w:val="en-GB"/>
              </w:rPr>
            </w:pPr>
            <w:r w:rsidRPr="00997E87">
              <w:rPr>
                <w:sz w:val="24"/>
                <w:szCs w:val="24"/>
                <w:highlight w:val="yellow"/>
                <w:lang w:val="en-GB"/>
              </w:rPr>
              <w:t>7</w:t>
            </w:r>
          </w:p>
        </w:tc>
        <w:tc>
          <w:tcPr>
            <w:tcW w:w="3261" w:type="dxa"/>
            <w:vAlign w:val="center"/>
          </w:tcPr>
          <w:p w14:paraId="66017A07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Drought assessment and forecast under Climate change in Ninh Thuan province.</w:t>
            </w:r>
          </w:p>
        </w:tc>
        <w:tc>
          <w:tcPr>
            <w:tcW w:w="2126" w:type="dxa"/>
            <w:vAlign w:val="center"/>
          </w:tcPr>
          <w:p w14:paraId="61B3500F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Nguyễn Hoài Thanh</w:t>
            </w:r>
          </w:p>
          <w:p w14:paraId="37133068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Phạm Minh Hương</w:t>
            </w:r>
          </w:p>
          <w:p w14:paraId="7634E144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Lê Xuân Hà</w:t>
            </w:r>
          </w:p>
          <w:p w14:paraId="65B2E596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Nguyễn Ngọc Hiển</w:t>
            </w:r>
          </w:p>
        </w:tc>
        <w:tc>
          <w:tcPr>
            <w:tcW w:w="1313" w:type="dxa"/>
            <w:vAlign w:val="center"/>
          </w:tcPr>
          <w:p w14:paraId="1B1E9D50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55NKN</w:t>
            </w:r>
          </w:p>
        </w:tc>
        <w:tc>
          <w:tcPr>
            <w:tcW w:w="1357" w:type="dxa"/>
            <w:vAlign w:val="center"/>
          </w:tcPr>
          <w:p w14:paraId="0085B62C" w14:textId="77777777" w:rsidR="00BA7767" w:rsidRPr="00997E87" w:rsidRDefault="00BA7767" w:rsidP="00BA7767">
            <w:pPr>
              <w:jc w:val="center"/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TTĐTQT</w:t>
            </w:r>
          </w:p>
        </w:tc>
        <w:tc>
          <w:tcPr>
            <w:tcW w:w="2821" w:type="dxa"/>
            <w:vAlign w:val="center"/>
          </w:tcPr>
          <w:p w14:paraId="24AA5AA0" w14:textId="77777777" w:rsidR="00BA7767" w:rsidRPr="00997E87" w:rsidRDefault="00D47C5B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 xml:space="preserve">PGS.TS. </w:t>
            </w:r>
            <w:r w:rsidR="00BA7767" w:rsidRPr="00997E87">
              <w:rPr>
                <w:sz w:val="24"/>
                <w:szCs w:val="24"/>
                <w:highlight w:val="yellow"/>
              </w:rPr>
              <w:t xml:space="preserve">Nguyễn Mai Đăng </w:t>
            </w:r>
          </w:p>
        </w:tc>
        <w:tc>
          <w:tcPr>
            <w:tcW w:w="2551" w:type="dxa"/>
            <w:vAlign w:val="center"/>
          </w:tcPr>
          <w:p w14:paraId="36637F26" w14:textId="77777777" w:rsidR="00BA7767" w:rsidRPr="00997E87" w:rsidRDefault="00941D33" w:rsidP="00171241">
            <w:pPr>
              <w:spacing w:before="60"/>
              <w:rPr>
                <w:sz w:val="24"/>
                <w:szCs w:val="24"/>
                <w:highlight w:val="yellow"/>
                <w:lang w:val="en-GB"/>
              </w:rPr>
            </w:pPr>
            <w:r w:rsidRPr="00997E87">
              <w:rPr>
                <w:sz w:val="24"/>
                <w:szCs w:val="24"/>
                <w:highlight w:val="yellow"/>
              </w:rPr>
              <w:t>Bộ môn Thủy văn và Tài nguyên nước</w:t>
            </w:r>
          </w:p>
        </w:tc>
        <w:tc>
          <w:tcPr>
            <w:tcW w:w="1134" w:type="dxa"/>
            <w:vAlign w:val="center"/>
          </w:tcPr>
          <w:p w14:paraId="22119DAD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</w:rPr>
            </w:pPr>
            <w:r w:rsidRPr="00997E87">
              <w:rPr>
                <w:sz w:val="24"/>
                <w:szCs w:val="24"/>
                <w:highlight w:val="yellow"/>
              </w:rPr>
              <w:t>82.0</w:t>
            </w:r>
          </w:p>
        </w:tc>
        <w:tc>
          <w:tcPr>
            <w:tcW w:w="1153" w:type="dxa"/>
          </w:tcPr>
          <w:p w14:paraId="18DAAEF2" w14:textId="77777777" w:rsidR="00BA7767" w:rsidRPr="000C079C" w:rsidRDefault="00BA7767" w:rsidP="00171241">
            <w:pPr>
              <w:spacing w:before="60"/>
              <w:rPr>
                <w:sz w:val="24"/>
                <w:szCs w:val="24"/>
              </w:rPr>
            </w:pPr>
          </w:p>
        </w:tc>
      </w:tr>
      <w:tr w:rsidR="00BA7767" w:rsidRPr="00DF4AE1" w14:paraId="7B758395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0B13CBD8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3261" w:type="dxa"/>
            <w:vAlign w:val="center"/>
          </w:tcPr>
          <w:p w14:paraId="117FE16F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Research on Design and Construction of Reinforced concrete Slab using Ubootbeton technology.</w:t>
            </w:r>
          </w:p>
        </w:tc>
        <w:tc>
          <w:tcPr>
            <w:tcW w:w="2126" w:type="dxa"/>
            <w:vAlign w:val="center"/>
          </w:tcPr>
          <w:p w14:paraId="71F80922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Trịnh Xuân Kiên</w:t>
            </w:r>
          </w:p>
          <w:p w14:paraId="538344D4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Hoàng Tùng</w:t>
            </w:r>
          </w:p>
        </w:tc>
        <w:tc>
          <w:tcPr>
            <w:tcW w:w="1313" w:type="dxa"/>
            <w:vAlign w:val="center"/>
          </w:tcPr>
          <w:p w14:paraId="6DF44D02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55CNK2</w:t>
            </w:r>
          </w:p>
        </w:tc>
        <w:tc>
          <w:tcPr>
            <w:tcW w:w="1357" w:type="dxa"/>
            <w:vAlign w:val="center"/>
          </w:tcPr>
          <w:p w14:paraId="503B3751" w14:textId="77777777" w:rsidR="00BA7767" w:rsidRPr="000C079C" w:rsidRDefault="00BA7767" w:rsidP="00BA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  <w:r w:rsidRPr="00BA776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TQT</w:t>
            </w:r>
          </w:p>
        </w:tc>
        <w:tc>
          <w:tcPr>
            <w:tcW w:w="2821" w:type="dxa"/>
            <w:vAlign w:val="center"/>
          </w:tcPr>
          <w:p w14:paraId="0AC6065B" w14:textId="77777777" w:rsidR="00BA7767" w:rsidRPr="000C079C" w:rsidRDefault="001A4DCA" w:rsidP="00171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ThS</w:t>
            </w:r>
            <w:r w:rsidR="00BA7767" w:rsidRPr="000C079C">
              <w:rPr>
                <w:sz w:val="24"/>
                <w:szCs w:val="24"/>
              </w:rPr>
              <w:t xml:space="preserve">. Nguyễn Thị Thanh Thúy </w:t>
            </w:r>
          </w:p>
        </w:tc>
        <w:tc>
          <w:tcPr>
            <w:tcW w:w="2551" w:type="dxa"/>
            <w:vAlign w:val="center"/>
          </w:tcPr>
          <w:p w14:paraId="69EE820F" w14:textId="77777777" w:rsidR="00BA7767" w:rsidRPr="000C079C" w:rsidRDefault="00A238C0" w:rsidP="00171241">
            <w:pPr>
              <w:spacing w:before="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B</w:t>
            </w:r>
            <w:r w:rsidRPr="00A238C0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A238C0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X</w:t>
            </w:r>
            <w:r w:rsidRPr="00A238C0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y d</w:t>
            </w:r>
            <w:r w:rsidRPr="00A238C0">
              <w:rPr>
                <w:sz w:val="24"/>
                <w:szCs w:val="24"/>
              </w:rPr>
              <w:t>ựng</w:t>
            </w:r>
            <w:r>
              <w:rPr>
                <w:sz w:val="24"/>
                <w:szCs w:val="24"/>
              </w:rPr>
              <w:t xml:space="preserve"> d</w:t>
            </w:r>
            <w:r w:rsidRPr="00A238C0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 d</w:t>
            </w:r>
            <w:r w:rsidRPr="00A238C0">
              <w:rPr>
                <w:sz w:val="24"/>
                <w:szCs w:val="24"/>
              </w:rPr>
              <w:t>ụng</w:t>
            </w:r>
            <w:r>
              <w:rPr>
                <w:sz w:val="24"/>
                <w:szCs w:val="24"/>
              </w:rPr>
              <w:t xml:space="preserve"> v</w:t>
            </w:r>
            <w:r w:rsidRPr="00A238C0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CN</w:t>
            </w:r>
          </w:p>
        </w:tc>
        <w:tc>
          <w:tcPr>
            <w:tcW w:w="1134" w:type="dxa"/>
            <w:vAlign w:val="center"/>
          </w:tcPr>
          <w:p w14:paraId="7E0071B5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78.2</w:t>
            </w:r>
          </w:p>
        </w:tc>
        <w:tc>
          <w:tcPr>
            <w:tcW w:w="1153" w:type="dxa"/>
          </w:tcPr>
          <w:p w14:paraId="72171B0C" w14:textId="77777777" w:rsidR="00BA7767" w:rsidRPr="000C079C" w:rsidRDefault="00BA7767" w:rsidP="00171241">
            <w:pPr>
              <w:spacing w:before="60"/>
              <w:rPr>
                <w:sz w:val="24"/>
                <w:szCs w:val="24"/>
              </w:rPr>
            </w:pPr>
          </w:p>
        </w:tc>
      </w:tr>
      <w:tr w:rsidR="00BA7767" w:rsidRPr="00DF4AE1" w14:paraId="34557737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6645DE71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3261" w:type="dxa"/>
            <w:vAlign w:val="center"/>
          </w:tcPr>
          <w:p w14:paraId="217383DF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Study on coastal erosion for Nam Dinh province in the context of climate change</w:t>
            </w:r>
          </w:p>
        </w:tc>
        <w:tc>
          <w:tcPr>
            <w:tcW w:w="2126" w:type="dxa"/>
            <w:vAlign w:val="center"/>
          </w:tcPr>
          <w:p w14:paraId="6796CE49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Bùi Ngọc Sơn</w:t>
            </w:r>
          </w:p>
          <w:p w14:paraId="1F74C347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 xml:space="preserve">Lê Xuân Chiến </w:t>
            </w:r>
          </w:p>
        </w:tc>
        <w:tc>
          <w:tcPr>
            <w:tcW w:w="1313" w:type="dxa"/>
            <w:vAlign w:val="center"/>
          </w:tcPr>
          <w:p w14:paraId="5D743ED4" w14:textId="77777777" w:rsidR="00BA7767" w:rsidRPr="000C079C" w:rsidRDefault="00BA7767" w:rsidP="00171241">
            <w:pPr>
              <w:jc w:val="center"/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55CNK2</w:t>
            </w:r>
          </w:p>
        </w:tc>
        <w:tc>
          <w:tcPr>
            <w:tcW w:w="1357" w:type="dxa"/>
            <w:vAlign w:val="center"/>
          </w:tcPr>
          <w:p w14:paraId="4F9B2228" w14:textId="77777777" w:rsidR="00BA7767" w:rsidRPr="000C079C" w:rsidRDefault="00BA7767" w:rsidP="00BA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  <w:r w:rsidRPr="00BA776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TQT</w:t>
            </w:r>
          </w:p>
        </w:tc>
        <w:tc>
          <w:tcPr>
            <w:tcW w:w="2821" w:type="dxa"/>
            <w:vAlign w:val="center"/>
          </w:tcPr>
          <w:p w14:paraId="0D7A3BE4" w14:textId="77777777" w:rsidR="00BA7767" w:rsidRPr="000C079C" w:rsidRDefault="00D47C5B" w:rsidP="0094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PGS.TS. </w:t>
            </w:r>
            <w:r w:rsidR="00BA7767" w:rsidRPr="000C079C">
              <w:rPr>
                <w:sz w:val="24"/>
                <w:szCs w:val="24"/>
              </w:rPr>
              <w:t xml:space="preserve">Nghiêm Tiến Lam </w:t>
            </w:r>
          </w:p>
          <w:p w14:paraId="255847C3" w14:textId="77777777" w:rsidR="00BA7767" w:rsidRPr="000C079C" w:rsidRDefault="00D47C5B" w:rsidP="00941D33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TS.</w:t>
            </w:r>
            <w:r w:rsidR="00BA7767" w:rsidRPr="000C079C">
              <w:rPr>
                <w:sz w:val="24"/>
                <w:szCs w:val="24"/>
              </w:rPr>
              <w:t xml:space="preserve"> Vũ Thị Thu Thủy </w:t>
            </w:r>
          </w:p>
        </w:tc>
        <w:tc>
          <w:tcPr>
            <w:tcW w:w="2551" w:type="dxa"/>
            <w:vAlign w:val="center"/>
          </w:tcPr>
          <w:p w14:paraId="46C5C494" w14:textId="77777777" w:rsidR="00BA7767" w:rsidRPr="000C079C" w:rsidRDefault="00A238C0" w:rsidP="00171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A238C0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A238C0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Qu</w:t>
            </w:r>
            <w:r w:rsidRPr="00A238C0"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 l</w:t>
            </w:r>
            <w:r w:rsidRPr="00A238C0">
              <w:rPr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 xml:space="preserve"> bi</w:t>
            </w:r>
            <w:r w:rsidRPr="00A238C0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n v</w:t>
            </w:r>
            <w:r w:rsidRPr="00A238C0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đ</w:t>
            </w:r>
            <w:r w:rsidRPr="00A238C0">
              <w:rPr>
                <w:sz w:val="24"/>
                <w:szCs w:val="24"/>
              </w:rPr>
              <w:t>ớ</w:t>
            </w:r>
            <w:r>
              <w:rPr>
                <w:sz w:val="24"/>
                <w:szCs w:val="24"/>
              </w:rPr>
              <w:t>i b</w:t>
            </w:r>
            <w:r w:rsidRPr="00A238C0">
              <w:rPr>
                <w:sz w:val="24"/>
                <w:szCs w:val="24"/>
              </w:rPr>
              <w:t>ờ</w:t>
            </w:r>
          </w:p>
          <w:p w14:paraId="2C133935" w14:textId="77777777" w:rsidR="00BA7767" w:rsidRPr="000C079C" w:rsidRDefault="00ED7092" w:rsidP="00171241">
            <w:pPr>
              <w:spacing w:before="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B</w:t>
            </w:r>
            <w:r w:rsidRPr="00ED7092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ED709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K</w:t>
            </w:r>
            <w:r w:rsidRPr="00ED7092">
              <w:rPr>
                <w:sz w:val="24"/>
                <w:szCs w:val="24"/>
              </w:rPr>
              <w:t>ết</w:t>
            </w:r>
            <w:r>
              <w:rPr>
                <w:sz w:val="24"/>
                <w:szCs w:val="24"/>
              </w:rPr>
              <w:t xml:space="preserve"> c</w:t>
            </w:r>
            <w:r w:rsidRPr="00ED7092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u c</w:t>
            </w:r>
            <w:r w:rsidRPr="00ED709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tr</w:t>
            </w:r>
            <w:r w:rsidRPr="00ED7092">
              <w:rPr>
                <w:sz w:val="24"/>
                <w:szCs w:val="24"/>
              </w:rPr>
              <w:t>ì</w:t>
            </w:r>
            <w:r>
              <w:rPr>
                <w:sz w:val="24"/>
                <w:szCs w:val="24"/>
              </w:rPr>
              <w:t>nh</w:t>
            </w:r>
          </w:p>
        </w:tc>
        <w:tc>
          <w:tcPr>
            <w:tcW w:w="1134" w:type="dxa"/>
            <w:vAlign w:val="center"/>
          </w:tcPr>
          <w:p w14:paraId="78867F1E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81.8</w:t>
            </w:r>
          </w:p>
        </w:tc>
        <w:tc>
          <w:tcPr>
            <w:tcW w:w="1153" w:type="dxa"/>
          </w:tcPr>
          <w:p w14:paraId="5AC78C12" w14:textId="77777777" w:rsidR="00BA7767" w:rsidRPr="000C079C" w:rsidRDefault="00BA7767" w:rsidP="00171241">
            <w:pPr>
              <w:spacing w:before="60"/>
              <w:rPr>
                <w:sz w:val="24"/>
                <w:szCs w:val="24"/>
              </w:rPr>
            </w:pPr>
          </w:p>
        </w:tc>
      </w:tr>
      <w:tr w:rsidR="00BA7767" w:rsidRPr="00DF4AE1" w14:paraId="253ACE2B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4DCB494E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</w:t>
            </w:r>
          </w:p>
        </w:tc>
        <w:tc>
          <w:tcPr>
            <w:tcW w:w="3261" w:type="dxa"/>
            <w:vAlign w:val="center"/>
          </w:tcPr>
          <w:p w14:paraId="0AC80464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Simulation of operation of Bac Hung Hai irrigation in Vietnam.</w:t>
            </w:r>
          </w:p>
        </w:tc>
        <w:tc>
          <w:tcPr>
            <w:tcW w:w="2126" w:type="dxa"/>
            <w:vAlign w:val="center"/>
          </w:tcPr>
          <w:p w14:paraId="365D15A5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Bùi Ngọc Sơn</w:t>
            </w:r>
          </w:p>
          <w:p w14:paraId="2C141FF4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Lê Xuân Chiến</w:t>
            </w:r>
          </w:p>
        </w:tc>
        <w:tc>
          <w:tcPr>
            <w:tcW w:w="1313" w:type="dxa"/>
            <w:vAlign w:val="center"/>
          </w:tcPr>
          <w:p w14:paraId="1B1A9249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55CNK2</w:t>
            </w:r>
          </w:p>
        </w:tc>
        <w:tc>
          <w:tcPr>
            <w:tcW w:w="1357" w:type="dxa"/>
            <w:vAlign w:val="center"/>
          </w:tcPr>
          <w:p w14:paraId="656AA84C" w14:textId="77777777" w:rsidR="00BA7767" w:rsidRPr="000C079C" w:rsidRDefault="00BA7767" w:rsidP="00BA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  <w:r w:rsidRPr="00BA776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TQT</w:t>
            </w:r>
          </w:p>
        </w:tc>
        <w:tc>
          <w:tcPr>
            <w:tcW w:w="2821" w:type="dxa"/>
            <w:vAlign w:val="center"/>
          </w:tcPr>
          <w:p w14:paraId="47C76B23" w14:textId="77777777" w:rsidR="00BA7767" w:rsidRPr="000C079C" w:rsidRDefault="00ED7092" w:rsidP="00171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</w:t>
            </w:r>
            <w:r w:rsidR="00BA7767" w:rsidRPr="000C079C">
              <w:rPr>
                <w:sz w:val="24"/>
                <w:szCs w:val="24"/>
              </w:rPr>
              <w:t xml:space="preserve">. Nguyễn Ngọc Doanh </w:t>
            </w:r>
          </w:p>
          <w:p w14:paraId="4865FD66" w14:textId="77777777" w:rsidR="00BA7767" w:rsidRPr="000C079C" w:rsidRDefault="00ED7092" w:rsidP="00171241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ThS</w:t>
            </w:r>
            <w:r w:rsidR="00BA7767" w:rsidRPr="000C079C">
              <w:rPr>
                <w:sz w:val="24"/>
                <w:szCs w:val="24"/>
              </w:rPr>
              <w:t>. Nguyễn Thị Vân</w:t>
            </w:r>
          </w:p>
        </w:tc>
        <w:tc>
          <w:tcPr>
            <w:tcW w:w="2551" w:type="dxa"/>
            <w:vAlign w:val="center"/>
          </w:tcPr>
          <w:p w14:paraId="0BB70A2D" w14:textId="77777777" w:rsidR="00ED7092" w:rsidRDefault="00ED7092" w:rsidP="0017124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ED7092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ED709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Khoa h</w:t>
            </w:r>
            <w:r w:rsidRPr="00ED7092">
              <w:rPr>
                <w:sz w:val="24"/>
                <w:szCs w:val="24"/>
              </w:rPr>
              <w:t>ọc</w:t>
            </w:r>
            <w:r>
              <w:rPr>
                <w:sz w:val="24"/>
                <w:szCs w:val="24"/>
              </w:rPr>
              <w:t xml:space="preserve"> m</w:t>
            </w:r>
            <w:r w:rsidRPr="00ED7092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y t</w:t>
            </w:r>
            <w:r w:rsidRPr="00ED7092">
              <w:rPr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nh</w:t>
            </w:r>
          </w:p>
          <w:p w14:paraId="080E04D7" w14:textId="77777777" w:rsidR="00BA7767" w:rsidRPr="000C079C" w:rsidRDefault="00ED7092" w:rsidP="00ED7092">
            <w:pPr>
              <w:spacing w:before="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B</w:t>
            </w:r>
            <w:r w:rsidRPr="00ED7092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ED709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T</w:t>
            </w:r>
            <w:r w:rsidRPr="00ED7092">
              <w:rPr>
                <w:sz w:val="24"/>
                <w:szCs w:val="24"/>
              </w:rPr>
              <w:t>oán</w:t>
            </w:r>
            <w:r w:rsidR="00BA7767" w:rsidRPr="000C079C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14:paraId="1CDC7131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76.5</w:t>
            </w:r>
          </w:p>
        </w:tc>
        <w:tc>
          <w:tcPr>
            <w:tcW w:w="1153" w:type="dxa"/>
          </w:tcPr>
          <w:p w14:paraId="4FEF2A69" w14:textId="77777777" w:rsidR="00BA7767" w:rsidRPr="000C079C" w:rsidRDefault="00BA7767" w:rsidP="00171241">
            <w:pPr>
              <w:spacing w:before="60"/>
              <w:rPr>
                <w:sz w:val="24"/>
                <w:szCs w:val="24"/>
              </w:rPr>
            </w:pPr>
          </w:p>
        </w:tc>
      </w:tr>
      <w:tr w:rsidR="00BA7767" w:rsidRPr="00DF4AE1" w14:paraId="475C7471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5C042129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</w:p>
        </w:tc>
        <w:tc>
          <w:tcPr>
            <w:tcW w:w="3261" w:type="dxa"/>
            <w:vAlign w:val="center"/>
          </w:tcPr>
          <w:p w14:paraId="2578FE0F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Proposal for solutions to solve traffic jams at intersections Mo market by the overbridge.</w:t>
            </w:r>
          </w:p>
        </w:tc>
        <w:tc>
          <w:tcPr>
            <w:tcW w:w="2126" w:type="dxa"/>
            <w:vAlign w:val="center"/>
          </w:tcPr>
          <w:p w14:paraId="2DB748F6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Lại Văn Duy</w:t>
            </w:r>
          </w:p>
          <w:p w14:paraId="6B76D217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Vũ Trường Xuân</w:t>
            </w:r>
          </w:p>
          <w:p w14:paraId="4866BC8F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 xml:space="preserve">Vương Đình </w:t>
            </w:r>
            <w:r w:rsidRPr="000C079C">
              <w:rPr>
                <w:sz w:val="24"/>
                <w:szCs w:val="24"/>
              </w:rPr>
              <w:lastRenderedPageBreak/>
              <w:t>Khánh</w:t>
            </w:r>
          </w:p>
        </w:tc>
        <w:tc>
          <w:tcPr>
            <w:tcW w:w="1313" w:type="dxa"/>
            <w:vAlign w:val="center"/>
          </w:tcPr>
          <w:p w14:paraId="285C8BB3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lastRenderedPageBreak/>
              <w:t>55CNK1</w:t>
            </w:r>
          </w:p>
        </w:tc>
        <w:tc>
          <w:tcPr>
            <w:tcW w:w="1357" w:type="dxa"/>
            <w:vAlign w:val="center"/>
          </w:tcPr>
          <w:p w14:paraId="01680C07" w14:textId="77777777" w:rsidR="00BA7767" w:rsidRPr="000C079C" w:rsidRDefault="00BA7767" w:rsidP="00BA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  <w:r w:rsidRPr="00BA776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TQT</w:t>
            </w:r>
          </w:p>
        </w:tc>
        <w:tc>
          <w:tcPr>
            <w:tcW w:w="2821" w:type="dxa"/>
            <w:vAlign w:val="center"/>
          </w:tcPr>
          <w:p w14:paraId="0FA20C49" w14:textId="77777777" w:rsidR="00BA7767" w:rsidRPr="000C079C" w:rsidRDefault="001A4DCA" w:rsidP="00171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ThS</w:t>
            </w:r>
            <w:r w:rsidR="00BA7767" w:rsidRPr="000C079C">
              <w:rPr>
                <w:sz w:val="24"/>
                <w:szCs w:val="24"/>
              </w:rPr>
              <w:t xml:space="preserve">. Bùi Thị Thu Huyền </w:t>
            </w:r>
          </w:p>
        </w:tc>
        <w:tc>
          <w:tcPr>
            <w:tcW w:w="2551" w:type="dxa"/>
            <w:vAlign w:val="center"/>
          </w:tcPr>
          <w:p w14:paraId="56BE18A6" w14:textId="77777777" w:rsidR="00BA7767" w:rsidRPr="000C079C" w:rsidRDefault="00ED7092" w:rsidP="00171241">
            <w:pPr>
              <w:spacing w:before="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B</w:t>
            </w:r>
            <w:r w:rsidRPr="00ED7092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ED709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C</w:t>
            </w:r>
            <w:r w:rsidRPr="00ED709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tr</w:t>
            </w:r>
            <w:r w:rsidRPr="00ED7092">
              <w:rPr>
                <w:sz w:val="24"/>
                <w:szCs w:val="24"/>
              </w:rPr>
              <w:t>ì</w:t>
            </w:r>
            <w:r>
              <w:rPr>
                <w:sz w:val="24"/>
                <w:szCs w:val="24"/>
              </w:rPr>
              <w:t>nh giao th</w:t>
            </w:r>
            <w:r w:rsidRPr="00ED709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134" w:type="dxa"/>
            <w:vAlign w:val="center"/>
          </w:tcPr>
          <w:p w14:paraId="55C46C43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77.2</w:t>
            </w:r>
          </w:p>
        </w:tc>
        <w:tc>
          <w:tcPr>
            <w:tcW w:w="1153" w:type="dxa"/>
          </w:tcPr>
          <w:p w14:paraId="6B7A214D" w14:textId="77777777" w:rsidR="00BA7767" w:rsidRPr="000C079C" w:rsidRDefault="00BA7767" w:rsidP="00171241">
            <w:pPr>
              <w:spacing w:before="60"/>
              <w:rPr>
                <w:sz w:val="24"/>
                <w:szCs w:val="24"/>
              </w:rPr>
            </w:pPr>
          </w:p>
        </w:tc>
      </w:tr>
      <w:tr w:rsidR="00BA7767" w:rsidRPr="00DF4AE1" w14:paraId="172D420D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40EBFB6D" w14:textId="77777777" w:rsidR="00BA7767" w:rsidRPr="00997E87" w:rsidRDefault="00BA7767" w:rsidP="00BA7767">
            <w:pPr>
              <w:spacing w:before="60"/>
              <w:jc w:val="center"/>
              <w:rPr>
                <w:sz w:val="24"/>
                <w:szCs w:val="24"/>
                <w:highlight w:val="yellow"/>
                <w:lang w:val="en-GB"/>
              </w:rPr>
            </w:pPr>
            <w:r w:rsidRPr="00997E87">
              <w:rPr>
                <w:sz w:val="24"/>
                <w:szCs w:val="24"/>
                <w:highlight w:val="yellow"/>
                <w:lang w:val="en-GB"/>
              </w:rPr>
              <w:lastRenderedPageBreak/>
              <w:t>12</w:t>
            </w:r>
          </w:p>
        </w:tc>
        <w:tc>
          <w:tcPr>
            <w:tcW w:w="3261" w:type="dxa"/>
            <w:vAlign w:val="center"/>
          </w:tcPr>
          <w:p w14:paraId="38195F69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Hanoi resident's understading on water security</w:t>
            </w:r>
          </w:p>
        </w:tc>
        <w:tc>
          <w:tcPr>
            <w:tcW w:w="2126" w:type="dxa"/>
            <w:vAlign w:val="center"/>
          </w:tcPr>
          <w:p w14:paraId="406E1EAE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Đặng Ngọc Huy</w:t>
            </w:r>
          </w:p>
          <w:p w14:paraId="5B9BC363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Tưởng Ngân Hà</w:t>
            </w:r>
          </w:p>
        </w:tc>
        <w:tc>
          <w:tcPr>
            <w:tcW w:w="1313" w:type="dxa"/>
            <w:vAlign w:val="center"/>
          </w:tcPr>
          <w:p w14:paraId="01A3A66D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55CNK1</w:t>
            </w:r>
          </w:p>
          <w:p w14:paraId="7E3467EE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55NKN</w:t>
            </w:r>
          </w:p>
        </w:tc>
        <w:tc>
          <w:tcPr>
            <w:tcW w:w="1357" w:type="dxa"/>
            <w:vAlign w:val="center"/>
          </w:tcPr>
          <w:p w14:paraId="3B84087A" w14:textId="77777777" w:rsidR="00BA7767" w:rsidRPr="00997E87" w:rsidRDefault="00BA7767" w:rsidP="00BA7767">
            <w:pPr>
              <w:jc w:val="center"/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TTĐTQT</w:t>
            </w:r>
          </w:p>
        </w:tc>
        <w:tc>
          <w:tcPr>
            <w:tcW w:w="2821" w:type="dxa"/>
            <w:vAlign w:val="center"/>
          </w:tcPr>
          <w:p w14:paraId="53460ECE" w14:textId="77777777" w:rsidR="00BA7767" w:rsidRPr="00997E87" w:rsidRDefault="00D47C5B" w:rsidP="00171241">
            <w:pPr>
              <w:rPr>
                <w:i/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 xml:space="preserve">PGS.TS. </w:t>
            </w:r>
            <w:r w:rsidR="00BA7767" w:rsidRPr="00997E87">
              <w:rPr>
                <w:sz w:val="24"/>
                <w:szCs w:val="24"/>
                <w:highlight w:val="yellow"/>
              </w:rPr>
              <w:t xml:space="preserve">Nguyễn Mai Đăng </w:t>
            </w:r>
          </w:p>
        </w:tc>
        <w:tc>
          <w:tcPr>
            <w:tcW w:w="2551" w:type="dxa"/>
            <w:vAlign w:val="center"/>
          </w:tcPr>
          <w:p w14:paraId="41B2D08C" w14:textId="77777777" w:rsidR="00BA7767" w:rsidRPr="00997E87" w:rsidRDefault="00941D33" w:rsidP="00171241">
            <w:pPr>
              <w:spacing w:before="60"/>
              <w:rPr>
                <w:sz w:val="24"/>
                <w:szCs w:val="24"/>
                <w:highlight w:val="yellow"/>
                <w:lang w:val="en-GB"/>
              </w:rPr>
            </w:pPr>
            <w:r w:rsidRPr="00997E87">
              <w:rPr>
                <w:sz w:val="24"/>
                <w:szCs w:val="24"/>
                <w:highlight w:val="yellow"/>
              </w:rPr>
              <w:t>Bộ môn Thủy văn và Tài nguyên nước</w:t>
            </w:r>
          </w:p>
        </w:tc>
        <w:tc>
          <w:tcPr>
            <w:tcW w:w="1134" w:type="dxa"/>
            <w:vAlign w:val="center"/>
          </w:tcPr>
          <w:p w14:paraId="03F7714A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</w:rPr>
            </w:pPr>
            <w:r w:rsidRPr="00997E87">
              <w:rPr>
                <w:sz w:val="24"/>
                <w:szCs w:val="24"/>
                <w:highlight w:val="yellow"/>
              </w:rPr>
              <w:t>81.2</w:t>
            </w:r>
            <w:bookmarkStart w:id="0" w:name="_GoBack"/>
            <w:bookmarkEnd w:id="0"/>
          </w:p>
        </w:tc>
        <w:tc>
          <w:tcPr>
            <w:tcW w:w="1153" w:type="dxa"/>
          </w:tcPr>
          <w:p w14:paraId="46C1E2F9" w14:textId="77777777" w:rsidR="00BA7767" w:rsidRPr="000C079C" w:rsidRDefault="00BA7767" w:rsidP="00171241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3E4BAD29" w14:textId="77777777" w:rsidR="00BA7767" w:rsidRPr="00FD3C3C" w:rsidRDefault="00BA7767" w:rsidP="00BA7767">
      <w:pPr>
        <w:keepNext/>
        <w:spacing w:before="240" w:line="240" w:lineRule="auto"/>
        <w:outlineLvl w:val="7"/>
        <w:rPr>
          <w:rFonts w:eastAsia="Times New Roman" w:cs="Times New Roman"/>
          <w:b/>
          <w:bCs/>
          <w:i/>
          <w:iCs/>
          <w:sz w:val="26"/>
          <w:szCs w:val="26"/>
        </w:rPr>
      </w:pPr>
      <w:r w:rsidRPr="00FD3C3C">
        <w:rPr>
          <w:rFonts w:eastAsia="Times New Roman" w:cs="Times New Roman"/>
          <w:b/>
          <w:bCs/>
          <w:i/>
          <w:iCs/>
          <w:sz w:val="26"/>
          <w:szCs w:val="26"/>
        </w:rPr>
        <w:t>Báo cáo đề nghị xét giải cấp Trường:</w:t>
      </w:r>
    </w:p>
    <w:p w14:paraId="783EDFD3" w14:textId="77777777" w:rsidR="00BA7767" w:rsidRPr="00BA7767" w:rsidRDefault="00893482" w:rsidP="00893482">
      <w:pPr>
        <w:pStyle w:val="ListParagraph"/>
        <w:keepNext/>
        <w:spacing w:line="240" w:lineRule="auto"/>
        <w:jc w:val="both"/>
        <w:outlineLvl w:val="7"/>
        <w:rPr>
          <w:sz w:val="26"/>
          <w:szCs w:val="26"/>
        </w:rPr>
      </w:pPr>
      <w:r>
        <w:rPr>
          <w:sz w:val="26"/>
          <w:szCs w:val="26"/>
        </w:rPr>
        <w:t>Gi</w:t>
      </w:r>
      <w:r w:rsidRPr="00893482">
        <w:rPr>
          <w:sz w:val="26"/>
          <w:szCs w:val="26"/>
        </w:rPr>
        <w:t>ả</w:t>
      </w:r>
      <w:r>
        <w:rPr>
          <w:sz w:val="26"/>
          <w:szCs w:val="26"/>
        </w:rPr>
        <w:t>i nh</w:t>
      </w:r>
      <w:r w:rsidRPr="00893482">
        <w:rPr>
          <w:sz w:val="26"/>
          <w:szCs w:val="26"/>
        </w:rPr>
        <w:t>ấ</w:t>
      </w:r>
      <w:r>
        <w:rPr>
          <w:sz w:val="26"/>
          <w:szCs w:val="26"/>
        </w:rPr>
        <w:t>t: B</w:t>
      </w:r>
      <w:r w:rsidRPr="00893482">
        <w:rPr>
          <w:sz w:val="26"/>
          <w:szCs w:val="26"/>
        </w:rPr>
        <w:t>á</w:t>
      </w:r>
      <w:r>
        <w:rPr>
          <w:sz w:val="26"/>
          <w:szCs w:val="26"/>
        </w:rPr>
        <w:t>o c</w:t>
      </w:r>
      <w:r w:rsidRPr="00893482">
        <w:rPr>
          <w:sz w:val="26"/>
          <w:szCs w:val="26"/>
        </w:rPr>
        <w:t>á</w:t>
      </w:r>
      <w:r>
        <w:rPr>
          <w:sz w:val="26"/>
          <w:szCs w:val="26"/>
        </w:rPr>
        <w:t>o “</w:t>
      </w:r>
      <w:r w:rsidR="00BA7767" w:rsidRPr="00BA7767">
        <w:rPr>
          <w:sz w:val="26"/>
          <w:szCs w:val="26"/>
        </w:rPr>
        <w:t>Research on using the combination of several admixtures to improve the durability for concrete and reinforced concrete of coastline protection structures</w:t>
      </w:r>
      <w:r>
        <w:rPr>
          <w:sz w:val="26"/>
          <w:szCs w:val="26"/>
        </w:rPr>
        <w:t>” c</w:t>
      </w:r>
      <w:r w:rsidRPr="00893482">
        <w:rPr>
          <w:sz w:val="26"/>
          <w:szCs w:val="26"/>
        </w:rPr>
        <w:t>ủa</w:t>
      </w:r>
      <w:r>
        <w:rPr>
          <w:sz w:val="26"/>
          <w:szCs w:val="26"/>
        </w:rPr>
        <w:t xml:space="preserve"> Mai Thanh H</w:t>
      </w:r>
      <w:r w:rsidRPr="00893482">
        <w:rPr>
          <w:sz w:val="26"/>
          <w:szCs w:val="26"/>
        </w:rPr>
        <w:t>à</w:t>
      </w:r>
      <w:r>
        <w:rPr>
          <w:sz w:val="26"/>
          <w:szCs w:val="26"/>
        </w:rPr>
        <w:t xml:space="preserve"> v</w:t>
      </w:r>
      <w:r w:rsidRPr="00893482">
        <w:rPr>
          <w:sz w:val="26"/>
          <w:szCs w:val="26"/>
        </w:rPr>
        <w:t>à</w:t>
      </w:r>
      <w:r>
        <w:rPr>
          <w:sz w:val="26"/>
          <w:szCs w:val="26"/>
        </w:rPr>
        <w:t xml:space="preserve"> Tr</w:t>
      </w:r>
      <w:r w:rsidRPr="00893482">
        <w:rPr>
          <w:sz w:val="26"/>
          <w:szCs w:val="26"/>
        </w:rPr>
        <w:t>ầ</w:t>
      </w:r>
      <w:r>
        <w:rPr>
          <w:sz w:val="26"/>
          <w:szCs w:val="26"/>
        </w:rPr>
        <w:t>n Th</w:t>
      </w:r>
      <w:r w:rsidRPr="00893482">
        <w:rPr>
          <w:sz w:val="26"/>
          <w:szCs w:val="26"/>
        </w:rPr>
        <w:t>ị</w:t>
      </w:r>
      <w:r>
        <w:rPr>
          <w:sz w:val="26"/>
          <w:szCs w:val="26"/>
        </w:rPr>
        <w:t xml:space="preserve"> Ph</w:t>
      </w:r>
      <w:r w:rsidRPr="00893482">
        <w:rPr>
          <w:sz w:val="26"/>
          <w:szCs w:val="26"/>
        </w:rPr>
        <w:t>ươ</w:t>
      </w:r>
      <w:r>
        <w:rPr>
          <w:sz w:val="26"/>
          <w:szCs w:val="26"/>
        </w:rPr>
        <w:t>ng Dung l</w:t>
      </w:r>
      <w:r w:rsidRPr="00893482">
        <w:rPr>
          <w:sz w:val="26"/>
          <w:szCs w:val="26"/>
        </w:rPr>
        <w:t>ớp</w:t>
      </w:r>
      <w:r>
        <w:rPr>
          <w:sz w:val="26"/>
          <w:szCs w:val="26"/>
        </w:rPr>
        <w:t xml:space="preserve"> 55NKN.</w:t>
      </w:r>
    </w:p>
    <w:p w14:paraId="1F1D8B01" w14:textId="77777777" w:rsidR="0007143A" w:rsidRPr="00004E0E" w:rsidRDefault="0007143A" w:rsidP="0007143A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004E0E">
        <w:rPr>
          <w:rFonts w:eastAsia="Times New Roman" w:cs="Times New Roman"/>
          <w:sz w:val="22"/>
          <w:szCs w:val="24"/>
        </w:rPr>
        <w:tab/>
      </w:r>
      <w:r w:rsidRPr="00004E0E">
        <w:rPr>
          <w:rFonts w:eastAsia="Times New Roman" w:cs="Times New Roman"/>
          <w:sz w:val="22"/>
          <w:szCs w:val="24"/>
        </w:rPr>
        <w:tab/>
      </w:r>
      <w:r w:rsidRPr="00004E0E">
        <w:rPr>
          <w:rFonts w:eastAsia="Times New Roman" w:cs="Times New Roman"/>
          <w:sz w:val="22"/>
          <w:szCs w:val="24"/>
        </w:rPr>
        <w:tab/>
      </w:r>
      <w:r w:rsidRPr="00004E0E">
        <w:rPr>
          <w:rFonts w:eastAsia="Times New Roman" w:cs="Times New Roman"/>
          <w:sz w:val="22"/>
          <w:szCs w:val="24"/>
        </w:rPr>
        <w:tab/>
      </w:r>
      <w:r w:rsidRPr="00004E0E">
        <w:rPr>
          <w:rFonts w:eastAsia="Times New Roman" w:cs="Times New Roman"/>
          <w:sz w:val="22"/>
          <w:szCs w:val="24"/>
        </w:rPr>
        <w:tab/>
      </w:r>
      <w:r w:rsidRPr="00004E0E">
        <w:rPr>
          <w:rFonts w:eastAsia="Times New Roman" w:cs="Times New Roman"/>
          <w:sz w:val="26"/>
          <w:szCs w:val="26"/>
        </w:rPr>
        <w:tab/>
      </w:r>
      <w:r w:rsidRPr="00004E0E">
        <w:rPr>
          <w:rFonts w:eastAsia="Times New Roman" w:cs="Times New Roman"/>
          <w:sz w:val="26"/>
          <w:szCs w:val="26"/>
        </w:rPr>
        <w:tab/>
      </w:r>
      <w:r w:rsidRPr="00004E0E">
        <w:rPr>
          <w:rFonts w:eastAsia="Times New Roman" w:cs="Times New Roman"/>
          <w:sz w:val="26"/>
          <w:szCs w:val="26"/>
        </w:rPr>
        <w:tab/>
      </w:r>
      <w:r w:rsidRPr="00004E0E">
        <w:rPr>
          <w:rFonts w:eastAsia="Times New Roman" w:cs="Times New Roman"/>
          <w:sz w:val="26"/>
          <w:szCs w:val="26"/>
        </w:rPr>
        <w:tab/>
      </w:r>
    </w:p>
    <w:tbl>
      <w:tblPr>
        <w:tblStyle w:val="TableGrid"/>
        <w:tblW w:w="14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8"/>
        <w:gridCol w:w="7168"/>
      </w:tblGrid>
      <w:tr w:rsidR="00977439" w:rsidRPr="00977439" w14:paraId="7B001CBC" w14:textId="77777777" w:rsidTr="00695C66">
        <w:trPr>
          <w:trHeight w:val="1370"/>
        </w:trPr>
        <w:tc>
          <w:tcPr>
            <w:tcW w:w="7168" w:type="dxa"/>
          </w:tcPr>
          <w:p w14:paraId="4B6A67D3" w14:textId="77777777" w:rsidR="00977439" w:rsidRPr="00977439" w:rsidRDefault="00977439" w:rsidP="00977439">
            <w:pPr>
              <w:tabs>
                <w:tab w:val="left" w:pos="8002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8" w:type="dxa"/>
          </w:tcPr>
          <w:p w14:paraId="4C1DE7E9" w14:textId="77777777" w:rsidR="004F150E" w:rsidRPr="004F150E" w:rsidRDefault="004F150E" w:rsidP="004F150E">
            <w:pPr>
              <w:jc w:val="center"/>
              <w:rPr>
                <w:b/>
                <w:bCs/>
                <w:iCs/>
                <w:sz w:val="26"/>
                <w:szCs w:val="26"/>
                <w:lang w:val="fr-FR"/>
              </w:rPr>
            </w:pPr>
            <w:r w:rsidRPr="004F150E">
              <w:rPr>
                <w:b/>
                <w:bCs/>
                <w:iCs/>
                <w:sz w:val="26"/>
                <w:szCs w:val="26"/>
                <w:lang w:val="fr-FR"/>
              </w:rPr>
              <w:t>BAN GIÁM ĐỐC TRUNG TÂM</w:t>
            </w:r>
          </w:p>
          <w:p w14:paraId="3256C2D1" w14:textId="77777777" w:rsidR="00445174" w:rsidRPr="00D65844" w:rsidRDefault="004F150E" w:rsidP="0044517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</w:t>
            </w:r>
            <w:r w:rsidRPr="004F150E">
              <w:rPr>
                <w:b/>
                <w:bCs/>
                <w:sz w:val="26"/>
                <w:szCs w:val="26"/>
              </w:rPr>
              <w:t>ó</w:t>
            </w:r>
            <w:r>
              <w:rPr>
                <w:b/>
                <w:bCs/>
                <w:sz w:val="26"/>
                <w:szCs w:val="26"/>
              </w:rPr>
              <w:t xml:space="preserve"> Gi</w:t>
            </w:r>
            <w:r w:rsidRPr="004F150E">
              <w:rPr>
                <w:b/>
                <w:bCs/>
                <w:sz w:val="26"/>
                <w:szCs w:val="26"/>
              </w:rPr>
              <w:t>á</w:t>
            </w:r>
            <w:r>
              <w:rPr>
                <w:b/>
                <w:bCs/>
                <w:sz w:val="26"/>
                <w:szCs w:val="26"/>
              </w:rPr>
              <w:t>m đ</w:t>
            </w:r>
            <w:r w:rsidRPr="004F150E">
              <w:rPr>
                <w:b/>
                <w:bCs/>
                <w:sz w:val="26"/>
                <w:szCs w:val="26"/>
              </w:rPr>
              <w:t>ốc</w:t>
            </w:r>
          </w:p>
          <w:p w14:paraId="457C985A" w14:textId="77777777" w:rsidR="00445174" w:rsidRDefault="00445174" w:rsidP="00445174">
            <w:pPr>
              <w:jc w:val="center"/>
              <w:rPr>
                <w:bCs/>
                <w:sz w:val="26"/>
                <w:szCs w:val="26"/>
              </w:rPr>
            </w:pPr>
          </w:p>
          <w:p w14:paraId="57ED9906" w14:textId="77777777" w:rsidR="00445174" w:rsidRDefault="00445174" w:rsidP="00445174">
            <w:pPr>
              <w:jc w:val="center"/>
              <w:rPr>
                <w:bCs/>
                <w:sz w:val="26"/>
                <w:szCs w:val="26"/>
              </w:rPr>
            </w:pPr>
          </w:p>
          <w:p w14:paraId="51145D56" w14:textId="77777777" w:rsidR="00445174" w:rsidRDefault="00445174" w:rsidP="00445174">
            <w:pPr>
              <w:jc w:val="center"/>
              <w:rPr>
                <w:bCs/>
                <w:sz w:val="26"/>
                <w:szCs w:val="26"/>
              </w:rPr>
            </w:pPr>
          </w:p>
          <w:p w14:paraId="154D8423" w14:textId="77777777" w:rsidR="00445174" w:rsidRDefault="00445174" w:rsidP="00445174">
            <w:pPr>
              <w:jc w:val="center"/>
              <w:rPr>
                <w:bCs/>
                <w:sz w:val="26"/>
                <w:szCs w:val="26"/>
              </w:rPr>
            </w:pPr>
          </w:p>
          <w:p w14:paraId="59D2E8A9" w14:textId="77777777" w:rsidR="00695C66" w:rsidRDefault="00695C66" w:rsidP="00445174">
            <w:pPr>
              <w:jc w:val="center"/>
              <w:rPr>
                <w:bCs/>
                <w:sz w:val="26"/>
                <w:szCs w:val="26"/>
              </w:rPr>
            </w:pPr>
          </w:p>
          <w:p w14:paraId="0B349335" w14:textId="77777777" w:rsidR="00977439" w:rsidRPr="00977439" w:rsidRDefault="001273F3" w:rsidP="00445174">
            <w:pPr>
              <w:tabs>
                <w:tab w:val="left" w:pos="8002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PGS.TS. </w:t>
            </w:r>
            <w:r w:rsidR="00445174" w:rsidRPr="00D65844">
              <w:rPr>
                <w:b/>
                <w:bCs/>
                <w:sz w:val="26"/>
                <w:szCs w:val="26"/>
              </w:rPr>
              <w:t>Nguyễn Hồng Nam</w:t>
            </w:r>
          </w:p>
        </w:tc>
      </w:tr>
    </w:tbl>
    <w:p w14:paraId="4E5B593F" w14:textId="77777777" w:rsidR="0007143A" w:rsidRPr="00004E0E" w:rsidRDefault="0007143A" w:rsidP="0007143A">
      <w:pPr>
        <w:tabs>
          <w:tab w:val="left" w:pos="8002"/>
        </w:tabs>
        <w:spacing w:after="0" w:line="240" w:lineRule="auto"/>
        <w:rPr>
          <w:rFonts w:eastAsia="Times New Roman" w:cs="Times New Roman"/>
          <w:sz w:val="26"/>
          <w:szCs w:val="26"/>
        </w:rPr>
      </w:pPr>
    </w:p>
    <w:p w14:paraId="217BB6F5" w14:textId="77777777" w:rsidR="009A190F" w:rsidRDefault="009A190F"/>
    <w:sectPr w:rsidR="009A190F" w:rsidSect="0007143A">
      <w:pgSz w:w="16834" w:h="11909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4112951"/>
    <w:multiLevelType w:val="hybridMultilevel"/>
    <w:tmpl w:val="852E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A7D75"/>
    <w:multiLevelType w:val="hybridMultilevel"/>
    <w:tmpl w:val="843A1D16"/>
    <w:lvl w:ilvl="0" w:tplc="18E20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143A"/>
    <w:rsid w:val="00025C60"/>
    <w:rsid w:val="00063738"/>
    <w:rsid w:val="0007143A"/>
    <w:rsid w:val="000905E7"/>
    <w:rsid w:val="000E1E80"/>
    <w:rsid w:val="001273F3"/>
    <w:rsid w:val="001A4DCA"/>
    <w:rsid w:val="00224378"/>
    <w:rsid w:val="00445174"/>
    <w:rsid w:val="004463B8"/>
    <w:rsid w:val="004D40FB"/>
    <w:rsid w:val="004F150E"/>
    <w:rsid w:val="00520780"/>
    <w:rsid w:val="00591C70"/>
    <w:rsid w:val="00695C66"/>
    <w:rsid w:val="007367A1"/>
    <w:rsid w:val="00737DD8"/>
    <w:rsid w:val="007E7971"/>
    <w:rsid w:val="00832C61"/>
    <w:rsid w:val="00861E1E"/>
    <w:rsid w:val="00893482"/>
    <w:rsid w:val="0092417A"/>
    <w:rsid w:val="00941D33"/>
    <w:rsid w:val="00977439"/>
    <w:rsid w:val="00997E87"/>
    <w:rsid w:val="009A190F"/>
    <w:rsid w:val="009B3203"/>
    <w:rsid w:val="00A238C0"/>
    <w:rsid w:val="00A63907"/>
    <w:rsid w:val="00AA053B"/>
    <w:rsid w:val="00AC01E0"/>
    <w:rsid w:val="00AE76C1"/>
    <w:rsid w:val="00B53491"/>
    <w:rsid w:val="00BA7767"/>
    <w:rsid w:val="00D47C5B"/>
    <w:rsid w:val="00DD4196"/>
    <w:rsid w:val="00DF4AE1"/>
    <w:rsid w:val="00DF5CA0"/>
    <w:rsid w:val="00E44250"/>
    <w:rsid w:val="00ED7092"/>
    <w:rsid w:val="00F967A4"/>
    <w:rsid w:val="00FB2066"/>
    <w:rsid w:val="00FD3C3C"/>
    <w:rsid w:val="00FD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BCA1F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43A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490</Words>
  <Characters>2794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Microsoft Office User</cp:lastModifiedBy>
  <cp:revision>3</cp:revision>
  <cp:lastPrinted>2017-03-20T04:09:00Z</cp:lastPrinted>
  <dcterms:created xsi:type="dcterms:W3CDTF">2017-04-25T04:27:00Z</dcterms:created>
  <dcterms:modified xsi:type="dcterms:W3CDTF">2020-09-28T08:41:00Z</dcterms:modified>
</cp:coreProperties>
</file>