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6BFD2" w14:textId="37C85A97" w:rsidR="00E42C26" w:rsidRDefault="00E42C26" w:rsidP="00E42C26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25761">
        <w:rPr>
          <w:rFonts w:ascii="Times New Roman" w:hAnsi="Times New Roman"/>
          <w:i/>
          <w:sz w:val="24"/>
          <w:szCs w:val="28"/>
          <w:lang w:val="en-US"/>
        </w:rPr>
        <w:t>Hanoi, 5th November, 2015</w:t>
      </w:r>
    </w:p>
    <w:p w14:paraId="082C5749" w14:textId="6AA907E9" w:rsidR="003E737F" w:rsidRPr="009447A7" w:rsidRDefault="00743C3F" w:rsidP="009447A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43C3F">
        <w:rPr>
          <w:rFonts w:ascii="Times New Roman" w:hAnsi="Times New Roman" w:cs="Times New Roman"/>
          <w:b/>
          <w:sz w:val="28"/>
          <w:szCs w:val="28"/>
          <w:lang w:val="en-US"/>
        </w:rPr>
        <w:t>INVITED LECTURE FOR WORKSHOP</w:t>
      </w:r>
      <w:bookmarkStart w:id="0" w:name="_GoBack"/>
      <w:bookmarkEnd w:id="0"/>
    </w:p>
    <w:p w14:paraId="65EC1D54" w14:textId="5D4F14D2" w:rsidR="006135AF" w:rsidRDefault="006135AF" w:rsidP="00743C3F">
      <w:pPr>
        <w:spacing w:after="0"/>
        <w:ind w:left="4248"/>
        <w:rPr>
          <w:rFonts w:ascii="Times New Roman" w:hAnsi="Times New Roman" w:cs="Times New Roman"/>
          <w:b/>
          <w:color w:val="000000"/>
          <w:lang w:val="en-US"/>
        </w:rPr>
      </w:pPr>
      <w:r w:rsidRPr="006135AF">
        <w:rPr>
          <w:rFonts w:ascii="Times New Roman" w:hAnsi="Times New Roman" w:cs="Times New Roman"/>
          <w:b/>
          <w:color w:val="000000"/>
          <w:lang w:val="en-US"/>
        </w:rPr>
        <w:t xml:space="preserve">Professor Stanisław Adamczak, Ph. </w:t>
      </w:r>
      <w:r>
        <w:rPr>
          <w:rFonts w:ascii="Times New Roman" w:hAnsi="Times New Roman" w:cs="Times New Roman"/>
          <w:b/>
          <w:color w:val="000000"/>
          <w:lang w:val="en-US"/>
        </w:rPr>
        <w:t>D, D. Sc.</w:t>
      </w:r>
    </w:p>
    <w:p w14:paraId="7D450EA0" w14:textId="3F97311F" w:rsidR="006135AF" w:rsidRPr="006135AF" w:rsidRDefault="006135AF" w:rsidP="00743C3F">
      <w:pPr>
        <w:spacing w:after="0"/>
        <w:ind w:left="4248"/>
        <w:rPr>
          <w:rFonts w:ascii="Times New Roman" w:hAnsi="Times New Roman" w:cs="Times New Roman"/>
          <w:color w:val="000000"/>
          <w:lang w:val="en-US"/>
        </w:rPr>
      </w:pPr>
      <w:r w:rsidRPr="006135AF">
        <w:rPr>
          <w:rFonts w:ascii="Times New Roman" w:hAnsi="Times New Roman" w:cs="Times New Roman"/>
          <w:color w:val="000000"/>
          <w:lang w:val="en-US"/>
        </w:rPr>
        <w:t>Rector, Kielce University of Technology</w:t>
      </w:r>
    </w:p>
    <w:p w14:paraId="2E11E25C" w14:textId="77777777" w:rsidR="00743C3F" w:rsidRPr="006135AF" w:rsidRDefault="00743C3F" w:rsidP="006135AF">
      <w:pPr>
        <w:spacing w:before="240" w:after="0"/>
        <w:ind w:left="4248"/>
        <w:rPr>
          <w:rFonts w:ascii="Times New Roman" w:hAnsi="Times New Roman" w:cs="Times New Roman"/>
          <w:b/>
          <w:color w:val="000000"/>
          <w:lang w:val="en-US"/>
        </w:rPr>
      </w:pPr>
      <w:r w:rsidRPr="006135AF">
        <w:rPr>
          <w:rFonts w:ascii="Times New Roman" w:hAnsi="Times New Roman" w:cs="Times New Roman"/>
          <w:b/>
          <w:color w:val="000000"/>
          <w:lang w:val="en-US"/>
        </w:rPr>
        <w:t xml:space="preserve">Professor Grzegorz Świt, Ph. D, D. Sc. </w:t>
      </w:r>
    </w:p>
    <w:p w14:paraId="66C04CF3" w14:textId="77777777" w:rsidR="00743C3F" w:rsidRPr="006135AF" w:rsidRDefault="00743C3F" w:rsidP="00743C3F">
      <w:pPr>
        <w:spacing w:after="0"/>
        <w:ind w:left="4248"/>
        <w:rPr>
          <w:rFonts w:ascii="Times New Roman" w:hAnsi="Times New Roman" w:cs="Times New Roman"/>
          <w:color w:val="000000"/>
          <w:lang w:val="en-US"/>
        </w:rPr>
      </w:pPr>
      <w:r w:rsidRPr="006135AF">
        <w:rPr>
          <w:rFonts w:ascii="Times New Roman" w:hAnsi="Times New Roman" w:cs="Times New Roman"/>
          <w:color w:val="000000"/>
          <w:lang w:val="en-US"/>
        </w:rPr>
        <w:t xml:space="preserve">Faculty of Civil and Environmental Engineering </w:t>
      </w:r>
    </w:p>
    <w:p w14:paraId="25CD6912" w14:textId="77777777" w:rsidR="00743C3F" w:rsidRPr="006135AF" w:rsidRDefault="00743C3F" w:rsidP="00743C3F">
      <w:pPr>
        <w:spacing w:after="0"/>
        <w:ind w:left="4248"/>
        <w:rPr>
          <w:rFonts w:ascii="Times New Roman" w:hAnsi="Times New Roman" w:cs="Times New Roman"/>
          <w:color w:val="000000"/>
          <w:lang w:val="en-US"/>
        </w:rPr>
      </w:pPr>
      <w:r w:rsidRPr="006135AF">
        <w:rPr>
          <w:rFonts w:ascii="Times New Roman" w:hAnsi="Times New Roman" w:cs="Times New Roman"/>
          <w:color w:val="000000"/>
          <w:lang w:val="en-US"/>
        </w:rPr>
        <w:t xml:space="preserve">Chair of Strength of Materials and Concrete Structures </w:t>
      </w:r>
    </w:p>
    <w:p w14:paraId="68F137F2" w14:textId="77777777" w:rsidR="00743C3F" w:rsidRPr="006135AF" w:rsidRDefault="00743C3F" w:rsidP="00743C3F">
      <w:pPr>
        <w:spacing w:after="0"/>
        <w:ind w:left="4248"/>
        <w:rPr>
          <w:rFonts w:ascii="Times New Roman" w:hAnsi="Times New Roman" w:cs="Times New Roman"/>
          <w:color w:val="000000"/>
          <w:lang w:val="en-US"/>
        </w:rPr>
      </w:pPr>
      <w:r w:rsidRPr="006135AF">
        <w:rPr>
          <w:rFonts w:ascii="Times New Roman" w:hAnsi="Times New Roman" w:cs="Times New Roman"/>
          <w:color w:val="000000"/>
          <w:lang w:val="en-US"/>
        </w:rPr>
        <w:t xml:space="preserve">Department Diagnostic and Bridge Structures </w:t>
      </w:r>
    </w:p>
    <w:p w14:paraId="04AA42D4" w14:textId="08FC2498" w:rsidR="00743C3F" w:rsidRPr="006135AF" w:rsidRDefault="00743C3F" w:rsidP="00743C3F">
      <w:pPr>
        <w:spacing w:after="0"/>
        <w:ind w:left="4248"/>
        <w:rPr>
          <w:rFonts w:ascii="Calibri Light" w:hAnsi="Calibri Light"/>
          <w:color w:val="000000"/>
          <w:lang w:val="en-US"/>
        </w:rPr>
      </w:pPr>
      <w:r w:rsidRPr="006135AF">
        <w:rPr>
          <w:rFonts w:ascii="Times New Roman" w:hAnsi="Times New Roman" w:cs="Times New Roman"/>
          <w:color w:val="000000"/>
          <w:lang w:val="en-US"/>
        </w:rPr>
        <w:t>Al. 1000-lecia P.P. 7 25-314 Kielce</w:t>
      </w:r>
    </w:p>
    <w:p w14:paraId="6D461A1F" w14:textId="77777777" w:rsidR="00743C3F" w:rsidRPr="00743C3F" w:rsidRDefault="00743C3F" w:rsidP="00743C3F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3C3F">
        <w:rPr>
          <w:rFonts w:ascii="Times New Roman" w:hAnsi="Times New Roman" w:cs="Times New Roman"/>
          <w:sz w:val="24"/>
          <w:szCs w:val="24"/>
          <w:lang w:val="en-US"/>
        </w:rPr>
        <w:t>It gives me great pleasure and a distinguished honor to invite you as an Invited Speaker in the</w:t>
      </w:r>
    </w:p>
    <w:p w14:paraId="02C91BFA" w14:textId="70935BED" w:rsidR="00743C3F" w:rsidRPr="00743C3F" w:rsidRDefault="00743C3F" w:rsidP="00743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3C3F">
        <w:rPr>
          <w:rFonts w:ascii="Times New Roman" w:hAnsi="Times New Roman" w:cs="Times New Roman"/>
          <w:b/>
          <w:sz w:val="24"/>
          <w:szCs w:val="24"/>
          <w:lang w:val="en-US"/>
        </w:rPr>
        <w:t>“ANALYSIS DESTRUCTIVE PROCESSES IN CONCRETE STRUCTURE USING THE ACOUSTIC EMISSION (AE) METHOD”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Pr="00743C3F">
        <w:rPr>
          <w:rFonts w:ascii="Times New Roman" w:hAnsi="Times New Roman" w:cs="Times New Roman"/>
          <w:sz w:val="24"/>
          <w:szCs w:val="24"/>
          <w:lang w:val="en-US"/>
        </w:rPr>
        <w:t xml:space="preserve">orkshop, Hanoi in </w:t>
      </w:r>
      <w:r>
        <w:rPr>
          <w:rFonts w:ascii="Times New Roman" w:hAnsi="Times New Roman" w:cs="Times New Roman"/>
          <w:sz w:val="24"/>
          <w:szCs w:val="24"/>
          <w:lang w:val="en-US"/>
        </w:rPr>
        <w:t>December</w:t>
      </w:r>
      <w:r w:rsidRPr="00743C3F">
        <w:rPr>
          <w:rFonts w:ascii="Times New Roman" w:hAnsi="Times New Roman" w:cs="Times New Roman"/>
          <w:sz w:val="24"/>
          <w:szCs w:val="24"/>
          <w:lang w:val="en-US"/>
        </w:rPr>
        <w:t>, 2015.</w:t>
      </w:r>
    </w:p>
    <w:p w14:paraId="72A2CC85" w14:textId="32B63F41" w:rsidR="00743C3F" w:rsidRPr="00743C3F" w:rsidRDefault="00743C3F" w:rsidP="00743C3F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3C3F">
        <w:rPr>
          <w:rFonts w:ascii="Times New Roman" w:hAnsi="Times New Roman" w:cs="Times New Roman"/>
          <w:sz w:val="24"/>
          <w:szCs w:val="24"/>
          <w:lang w:val="en-US"/>
        </w:rPr>
        <w:t>Workshop highlights areas of research with the greatest potential to benefit science, industry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3C3F">
        <w:rPr>
          <w:rFonts w:ascii="Times New Roman" w:hAnsi="Times New Roman" w:cs="Times New Roman"/>
          <w:sz w:val="24"/>
          <w:szCs w:val="24"/>
          <w:lang w:val="en-US"/>
        </w:rPr>
        <w:t>and society. The overall objectives of the Workshop are to provide a vehicle of exchange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3C3F">
        <w:rPr>
          <w:rFonts w:ascii="Times New Roman" w:hAnsi="Times New Roman" w:cs="Times New Roman"/>
          <w:sz w:val="24"/>
          <w:szCs w:val="24"/>
          <w:lang w:val="en-US"/>
        </w:rPr>
        <w:t>ideas, techniques, experiments and applications in the exciting and rapidly developing field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3C3F">
        <w:rPr>
          <w:rFonts w:ascii="Times New Roman" w:hAnsi="Times New Roman" w:cs="Times New Roman"/>
          <w:sz w:val="24"/>
          <w:szCs w:val="24"/>
          <w:lang w:val="en-US"/>
        </w:rPr>
        <w:t>modern methods of application of the Acoustic Emission (AE) to concrete structure testing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3C3F">
        <w:rPr>
          <w:rFonts w:ascii="Times New Roman" w:hAnsi="Times New Roman" w:cs="Times New Roman"/>
          <w:sz w:val="24"/>
          <w:szCs w:val="24"/>
          <w:lang w:val="en-US"/>
        </w:rPr>
        <w:t>and diagnostics comparison of procedures.</w:t>
      </w:r>
    </w:p>
    <w:p w14:paraId="3E6692D2" w14:textId="277212B1" w:rsidR="00743C3F" w:rsidRPr="00743C3F" w:rsidRDefault="00743C3F" w:rsidP="00743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3C3F">
        <w:rPr>
          <w:rFonts w:ascii="Times New Roman" w:hAnsi="Times New Roman" w:cs="Times New Roman"/>
          <w:sz w:val="24"/>
          <w:szCs w:val="24"/>
          <w:lang w:val="en-US"/>
        </w:rPr>
        <w:t>Recently much attention has been paid to issues of diagnostics and monitoring of structures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3C3F">
        <w:rPr>
          <w:rFonts w:ascii="Times New Roman" w:hAnsi="Times New Roman" w:cs="Times New Roman"/>
          <w:sz w:val="24"/>
          <w:szCs w:val="24"/>
          <w:lang w:val="en-US"/>
        </w:rPr>
        <w:t>in service. It is due to:</w:t>
      </w:r>
    </w:p>
    <w:p w14:paraId="35DDC1D3" w14:textId="251EACFE" w:rsidR="00743C3F" w:rsidRPr="00743C3F" w:rsidRDefault="00743C3F" w:rsidP="00743C3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3C3F">
        <w:rPr>
          <w:rFonts w:ascii="Times New Roman" w:hAnsi="Times New Roman" w:cs="Times New Roman"/>
          <w:sz w:val="24"/>
          <w:szCs w:val="24"/>
          <w:lang w:val="en-US"/>
        </w:rPr>
        <w:t xml:space="preserve">reliability management and sustainability of structures that require a systematic </w:t>
      </w:r>
      <w:r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Pr="00743C3F">
        <w:rPr>
          <w:rFonts w:ascii="Times New Roman" w:hAnsi="Times New Roman" w:cs="Times New Roman"/>
          <w:sz w:val="24"/>
          <w:szCs w:val="24"/>
          <w:lang w:val="en-US"/>
        </w:rPr>
        <w:t>/monitoring</w:t>
      </w:r>
    </w:p>
    <w:p w14:paraId="17618217" w14:textId="7D7CDDD2" w:rsidR="00743C3F" w:rsidRPr="00743C3F" w:rsidRDefault="00743C3F" w:rsidP="00743C3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3C3F">
        <w:rPr>
          <w:rFonts w:ascii="Times New Roman" w:hAnsi="Times New Roman" w:cs="Times New Roman"/>
          <w:sz w:val="24"/>
          <w:szCs w:val="24"/>
          <w:lang w:val="en-US"/>
        </w:rPr>
        <w:t>new requirements stated in codes and design law (quality management),</w:t>
      </w:r>
    </w:p>
    <w:p w14:paraId="12C86454" w14:textId="2DFC0881" w:rsidR="00743C3F" w:rsidRPr="00743C3F" w:rsidRDefault="00743C3F" w:rsidP="00743C3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3C3F">
        <w:rPr>
          <w:rFonts w:ascii="Times New Roman" w:hAnsi="Times New Roman" w:cs="Times New Roman"/>
          <w:sz w:val="24"/>
          <w:szCs w:val="24"/>
          <w:lang w:val="en-US"/>
        </w:rPr>
        <w:t>fact that a service load of many objects is higher then they were designed for.</w:t>
      </w:r>
    </w:p>
    <w:p w14:paraId="7F4BB8BB" w14:textId="1E8BAE13" w:rsidR="00743C3F" w:rsidRPr="00743C3F" w:rsidRDefault="00743C3F" w:rsidP="00743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3C3F">
        <w:rPr>
          <w:rFonts w:ascii="Times New Roman" w:hAnsi="Times New Roman" w:cs="Times New Roman"/>
          <w:sz w:val="24"/>
          <w:szCs w:val="24"/>
          <w:lang w:val="en-US"/>
        </w:rPr>
        <w:t>It is therefore necessary to improve research /monitoring methods so as to take account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3C3F">
        <w:rPr>
          <w:rFonts w:ascii="Times New Roman" w:hAnsi="Times New Roman" w:cs="Times New Roman"/>
          <w:sz w:val="24"/>
          <w:szCs w:val="24"/>
          <w:lang w:val="en-US"/>
        </w:rPr>
        <w:t>the actual working conditions of construction (service load and environmental conditions)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3C3F">
        <w:rPr>
          <w:rFonts w:ascii="Times New Roman" w:hAnsi="Times New Roman" w:cs="Times New Roman"/>
          <w:sz w:val="24"/>
          <w:szCs w:val="24"/>
          <w:lang w:val="en-US"/>
        </w:rPr>
        <w:t>have the global nature. One of methods which can meet this requirements and is recently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3C3F">
        <w:rPr>
          <w:rFonts w:ascii="Times New Roman" w:hAnsi="Times New Roman" w:cs="Times New Roman"/>
          <w:sz w:val="24"/>
          <w:szCs w:val="24"/>
          <w:lang w:val="en-US"/>
        </w:rPr>
        <w:t>developed intensively it is Acoustic Emission Method.</w:t>
      </w:r>
    </w:p>
    <w:p w14:paraId="2584E437" w14:textId="0907BF1A" w:rsidR="00EB3E29" w:rsidRDefault="00743C3F" w:rsidP="00743C3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3C3F">
        <w:rPr>
          <w:rFonts w:ascii="Times New Roman" w:hAnsi="Times New Roman" w:cs="Times New Roman"/>
          <w:sz w:val="24"/>
          <w:szCs w:val="24"/>
          <w:lang w:val="en-US"/>
        </w:rPr>
        <w:t>As a leading scientist in the area, we highly value your participation in this workshop. As 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3C3F">
        <w:rPr>
          <w:rFonts w:ascii="Times New Roman" w:hAnsi="Times New Roman" w:cs="Times New Roman"/>
          <w:sz w:val="24"/>
          <w:szCs w:val="24"/>
          <w:lang w:val="en-US"/>
        </w:rPr>
        <w:t xml:space="preserve">invited speaker, you are expected to give an invited talk of about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60 </w:t>
      </w:r>
      <w:r w:rsidRPr="00743C3F">
        <w:rPr>
          <w:rFonts w:ascii="Times New Roman" w:hAnsi="Times New Roman" w:cs="Times New Roman"/>
          <w:sz w:val="24"/>
          <w:szCs w:val="24"/>
          <w:lang w:val="en-US"/>
        </w:rPr>
        <w:t>min.</w:t>
      </w:r>
      <w:r w:rsidR="00EB3E29" w:rsidRPr="009447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5030B4F" w14:textId="637D50BA" w:rsidR="006135AF" w:rsidRPr="009447A7" w:rsidRDefault="006135AF" w:rsidP="00743C3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35AF">
        <w:rPr>
          <w:rFonts w:ascii="Times New Roman" w:hAnsi="Times New Roman" w:cs="Times New Roman"/>
          <w:sz w:val="24"/>
          <w:szCs w:val="24"/>
          <w:lang w:val="en-US"/>
        </w:rPr>
        <w:t>Besides, we hope that we will sign a memorandum of understanding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(MoU) on cooperation in didactic, </w:t>
      </w:r>
      <w:r w:rsidRPr="006135AF">
        <w:rPr>
          <w:rFonts w:ascii="Times New Roman" w:hAnsi="Times New Roman" w:cs="Times New Roman"/>
          <w:sz w:val="24"/>
          <w:szCs w:val="24"/>
          <w:lang w:val="en-US"/>
        </w:rPr>
        <w:t xml:space="preserve">research and development </w:t>
      </w:r>
      <w:r>
        <w:rPr>
          <w:rFonts w:ascii="Times New Roman" w:hAnsi="Times New Roman" w:cs="Times New Roman"/>
          <w:sz w:val="24"/>
          <w:szCs w:val="24"/>
          <w:lang w:val="en-US"/>
        </w:rPr>
        <w:t>in the field of AE between U</w:t>
      </w:r>
      <w:r w:rsidRPr="006135AF">
        <w:rPr>
          <w:rFonts w:ascii="Times New Roman" w:hAnsi="Times New Roman" w:cs="Times New Roman"/>
          <w:sz w:val="24"/>
          <w:szCs w:val="24"/>
          <w:lang w:val="en-US"/>
        </w:rPr>
        <w:t>niversities</w:t>
      </w:r>
    </w:p>
    <w:p w14:paraId="7633DC75" w14:textId="77777777" w:rsidR="00635F17" w:rsidRPr="009447A7" w:rsidRDefault="00635F17" w:rsidP="00EB6DED">
      <w:pPr>
        <w:ind w:left="495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447A7">
        <w:rPr>
          <w:rFonts w:ascii="Times New Roman" w:hAnsi="Times New Roman" w:cs="Times New Roman"/>
          <w:sz w:val="24"/>
          <w:szCs w:val="24"/>
          <w:lang w:val="en-US"/>
        </w:rPr>
        <w:t>Sincerely,</w:t>
      </w:r>
    </w:p>
    <w:p w14:paraId="3E9D6379" w14:textId="77777777" w:rsidR="001030AE" w:rsidRPr="00EB6DED" w:rsidRDefault="001030AE" w:rsidP="00EB6DED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6DED">
        <w:rPr>
          <w:rFonts w:ascii="Times New Roman" w:hAnsi="Times New Roman" w:cs="Times New Roman"/>
          <w:b/>
          <w:sz w:val="24"/>
          <w:szCs w:val="24"/>
          <w:lang w:val="en-US"/>
        </w:rPr>
        <w:t>RECTOR</w:t>
      </w:r>
    </w:p>
    <w:p w14:paraId="36FDF33F" w14:textId="4C9FE7A4" w:rsidR="00635F17" w:rsidRDefault="002C701D" w:rsidP="00EB6DED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THUY LOI</w:t>
      </w:r>
      <w:r w:rsidR="001030AE" w:rsidRPr="00EB6D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UNIVERSITY</w:t>
      </w:r>
    </w:p>
    <w:p w14:paraId="1C483158" w14:textId="77777777" w:rsidR="00E42C26" w:rsidRDefault="00E42C26" w:rsidP="00EB6DED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7698D01" w14:textId="081ACF30" w:rsidR="00EB3E29" w:rsidRPr="001838BA" w:rsidRDefault="00743C3F" w:rsidP="00525761">
      <w:pPr>
        <w:spacing w:after="0"/>
        <w:ind w:left="4956"/>
        <w:jc w:val="center"/>
        <w:rPr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Professor Nguyễn Quang Kim, Ph.D.</w:t>
      </w:r>
    </w:p>
    <w:sectPr w:rsidR="00EB3E29" w:rsidRPr="001838BA" w:rsidSect="00E42C26">
      <w:headerReference w:type="default" r:id="rId7"/>
      <w:pgSz w:w="11906" w:h="16838"/>
      <w:pgMar w:top="10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46E7A" w14:textId="77777777" w:rsidR="001838BA" w:rsidRDefault="001838BA" w:rsidP="001838BA">
      <w:pPr>
        <w:spacing w:after="0" w:line="240" w:lineRule="auto"/>
      </w:pPr>
      <w:r>
        <w:separator/>
      </w:r>
    </w:p>
  </w:endnote>
  <w:endnote w:type="continuationSeparator" w:id="0">
    <w:p w14:paraId="0D0DD0C5" w14:textId="77777777" w:rsidR="001838BA" w:rsidRDefault="001838BA" w:rsidP="00183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DFF17" w14:textId="77777777" w:rsidR="001838BA" w:rsidRDefault="001838BA" w:rsidP="001838BA">
      <w:pPr>
        <w:spacing w:after="0" w:line="240" w:lineRule="auto"/>
      </w:pPr>
      <w:r>
        <w:separator/>
      </w:r>
    </w:p>
  </w:footnote>
  <w:footnote w:type="continuationSeparator" w:id="0">
    <w:p w14:paraId="77B5F9A8" w14:textId="77777777" w:rsidR="001838BA" w:rsidRDefault="001838BA" w:rsidP="00183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1E0" w:firstRow="1" w:lastRow="1" w:firstColumn="1" w:lastColumn="1" w:noHBand="0" w:noVBand="0"/>
    </w:tblPr>
    <w:tblGrid>
      <w:gridCol w:w="3727"/>
      <w:gridCol w:w="5335"/>
    </w:tblGrid>
    <w:tr w:rsidR="00E42C26" w:rsidRPr="006135AF" w14:paraId="2D93F2BA" w14:textId="77777777" w:rsidTr="00E42C26">
      <w:trPr>
        <w:jc w:val="center"/>
      </w:trPr>
      <w:tc>
        <w:tcPr>
          <w:tcW w:w="3727" w:type="dxa"/>
        </w:tcPr>
        <w:p w14:paraId="5D2B1D62" w14:textId="77777777" w:rsidR="00E42C26" w:rsidRPr="0076780A" w:rsidRDefault="00E42C26" w:rsidP="00E42C26">
          <w:pPr>
            <w:pStyle w:val="Heading1"/>
            <w:spacing w:line="264" w:lineRule="auto"/>
            <w:rPr>
              <w:rFonts w:ascii="Times New Roman" w:hAnsi="Times New Roman"/>
              <w:b w:val="0"/>
              <w:i w:val="0"/>
              <w:iCs/>
              <w:sz w:val="24"/>
              <w:szCs w:val="24"/>
            </w:rPr>
          </w:pPr>
          <w:r w:rsidRPr="0076780A">
            <w:rPr>
              <w:rFonts w:ascii="Times New Roman" w:hAnsi="Times New Roman"/>
            </w:rPr>
            <w:br w:type="page"/>
          </w:r>
          <w:r w:rsidRPr="0076780A">
            <w:rPr>
              <w:rFonts w:ascii="Times New Roman" w:hAnsi="Times New Roman"/>
            </w:rPr>
            <w:br w:type="page"/>
          </w:r>
          <w:r w:rsidRPr="0076780A">
            <w:rPr>
              <w:rFonts w:ascii="Times New Roman" w:hAnsi="Times New Roman"/>
            </w:rPr>
            <w:br w:type="page"/>
          </w:r>
          <w:r w:rsidRPr="0076780A">
            <w:rPr>
              <w:rFonts w:ascii="Times New Roman" w:hAnsi="Times New Roman"/>
              <w:b w:val="0"/>
              <w:i w:val="0"/>
              <w:iCs/>
              <w:sz w:val="24"/>
              <w:szCs w:val="24"/>
            </w:rPr>
            <w:t>BỘ NÔNG NGHIỆP VÀ PTNT</w:t>
          </w:r>
        </w:p>
      </w:tc>
      <w:tc>
        <w:tcPr>
          <w:tcW w:w="5335" w:type="dxa"/>
        </w:tcPr>
        <w:p w14:paraId="5A1332E2" w14:textId="77777777" w:rsidR="00E42C26" w:rsidRPr="009447A7" w:rsidRDefault="00E42C26" w:rsidP="00E42C26">
          <w:pPr>
            <w:spacing w:line="264" w:lineRule="auto"/>
            <w:jc w:val="center"/>
            <w:rPr>
              <w:rFonts w:ascii="Times New Roman" w:hAnsi="Times New Roman"/>
              <w:b/>
              <w:lang w:val="en-US"/>
            </w:rPr>
          </w:pPr>
          <w:r w:rsidRPr="009447A7">
            <w:rPr>
              <w:rFonts w:ascii="Times New Roman" w:hAnsi="Times New Roman"/>
              <w:b/>
              <w:lang w:val="en-US"/>
            </w:rPr>
            <w:t>CỘNG HÒA XÃ HỘI CHỦ NGHĨA VIỆT NAM</w:t>
          </w:r>
        </w:p>
      </w:tc>
    </w:tr>
    <w:tr w:rsidR="00E42C26" w:rsidRPr="006135AF" w14:paraId="71542E1B" w14:textId="77777777" w:rsidTr="00E42C26">
      <w:trPr>
        <w:jc w:val="center"/>
      </w:trPr>
      <w:tc>
        <w:tcPr>
          <w:tcW w:w="3727" w:type="dxa"/>
        </w:tcPr>
        <w:p w14:paraId="1FD38F42" w14:textId="77777777" w:rsidR="00E42C26" w:rsidRDefault="00E42C26" w:rsidP="00E42C26">
          <w:pPr>
            <w:spacing w:after="0" w:line="264" w:lineRule="auto"/>
            <w:jc w:val="center"/>
            <w:rPr>
              <w:rFonts w:ascii="Times New Roman" w:hAnsi="Times New Roman"/>
              <w:b/>
              <w:lang w:val="en-US"/>
            </w:rPr>
          </w:pPr>
          <w:r w:rsidRPr="00EB6DED">
            <w:rPr>
              <w:rFonts w:ascii="Times New Roman" w:hAnsi="Times New Roman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7814A52" wp14:editId="360D29AB">
                    <wp:simplePos x="0" y="0"/>
                    <wp:positionH relativeFrom="column">
                      <wp:posOffset>501015</wp:posOffset>
                    </wp:positionH>
                    <wp:positionV relativeFrom="paragraph">
                      <wp:posOffset>161290</wp:posOffset>
                    </wp:positionV>
                    <wp:extent cx="1296035" cy="0"/>
                    <wp:effectExtent l="0" t="0" r="37465" b="19050"/>
                    <wp:wrapNone/>
                    <wp:docPr id="4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29603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1FDE181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45pt,12.7pt" to="141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OSHQIAADYEAAAOAAAAZHJzL2Uyb0RvYy54bWysU02P2yAQvVfqf0DcE9tZJ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"/>
                </w:pict>
              </mc:Fallback>
            </mc:AlternateContent>
          </w:r>
          <w:r w:rsidRPr="009447A7">
            <w:rPr>
              <w:rFonts w:ascii="Times New Roman" w:hAnsi="Times New Roman"/>
              <w:b/>
              <w:lang w:val="en-US"/>
            </w:rPr>
            <w:t>TRƯỜNG ĐẠI HỌC THỦY LỢI</w:t>
          </w:r>
        </w:p>
        <w:p w14:paraId="122B879C" w14:textId="77777777" w:rsidR="00E42C26" w:rsidRPr="00EB6DED" w:rsidRDefault="00E42C26" w:rsidP="00E42C26">
          <w:pPr>
            <w:spacing w:after="0" w:line="264" w:lineRule="auto"/>
            <w:jc w:val="center"/>
            <w:rPr>
              <w:rFonts w:ascii="Times New Roman" w:hAnsi="Times New Roman"/>
              <w:b/>
              <w:sz w:val="18"/>
              <w:szCs w:val="18"/>
              <w:lang w:val="en-US"/>
            </w:rPr>
          </w:pPr>
          <w:r w:rsidRPr="00EB6DED">
            <w:rPr>
              <w:rFonts w:ascii="Times New Roman" w:hAnsi="Times New Roman"/>
              <w:b/>
              <w:sz w:val="18"/>
              <w:szCs w:val="18"/>
              <w:lang w:val="en-US"/>
            </w:rPr>
            <w:t>WATER RESOURCES UNIVERSITY</w:t>
          </w:r>
        </w:p>
      </w:tc>
      <w:tc>
        <w:tcPr>
          <w:tcW w:w="5335" w:type="dxa"/>
        </w:tcPr>
        <w:p w14:paraId="2AFE1ABA" w14:textId="77777777" w:rsidR="00E42C26" w:rsidRPr="009447A7" w:rsidRDefault="00E42C26" w:rsidP="00E42C26">
          <w:pPr>
            <w:spacing w:after="0" w:line="264" w:lineRule="auto"/>
            <w:jc w:val="center"/>
            <w:rPr>
              <w:rFonts w:ascii="Times New Roman" w:hAnsi="Times New Roman"/>
              <w:iCs/>
              <w:sz w:val="28"/>
              <w:szCs w:val="28"/>
              <w:lang w:val="en-US"/>
            </w:rPr>
          </w:pPr>
          <w:r w:rsidRPr="0076780A">
            <w:rPr>
              <w:rFonts w:ascii="Times New Roman" w:hAnsi="Times New Roman"/>
              <w:b/>
              <w:iCs/>
              <w:noProof/>
              <w:sz w:val="28"/>
              <w:szCs w:val="2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20464F5" wp14:editId="6DA1CAB1">
                    <wp:simplePos x="0" y="0"/>
                    <wp:positionH relativeFrom="column">
                      <wp:posOffset>650875</wp:posOffset>
                    </wp:positionH>
                    <wp:positionV relativeFrom="paragraph">
                      <wp:posOffset>257810</wp:posOffset>
                    </wp:positionV>
                    <wp:extent cx="1938655" cy="0"/>
                    <wp:effectExtent l="0" t="0" r="23495" b="19050"/>
                    <wp:wrapNone/>
                    <wp:docPr id="3" name="Straight Connector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93865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BF47BF0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25pt,20.3pt" to="203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"/>
                </w:pict>
              </mc:Fallback>
            </mc:AlternateContent>
          </w:r>
          <w:r w:rsidRPr="009447A7">
            <w:rPr>
              <w:rFonts w:ascii="Times New Roman" w:hAnsi="Times New Roman"/>
              <w:b/>
              <w:iCs/>
              <w:sz w:val="28"/>
              <w:szCs w:val="28"/>
              <w:lang w:val="en-US"/>
            </w:rPr>
            <w:t>Độc lập - Tự do - Hạnh phúc</w:t>
          </w:r>
        </w:p>
      </w:tc>
    </w:tr>
  </w:tbl>
  <w:p w14:paraId="3EEB8D10" w14:textId="77777777" w:rsidR="00E42C26" w:rsidRDefault="00E42C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6237C3"/>
    <w:multiLevelType w:val="hybridMultilevel"/>
    <w:tmpl w:val="0426A2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29"/>
    <w:rsid w:val="00016E10"/>
    <w:rsid w:val="0002371A"/>
    <w:rsid w:val="00034D50"/>
    <w:rsid w:val="00075ACB"/>
    <w:rsid w:val="000868A9"/>
    <w:rsid w:val="0009589D"/>
    <w:rsid w:val="00095F3B"/>
    <w:rsid w:val="000A1385"/>
    <w:rsid w:val="000B013F"/>
    <w:rsid w:val="000B1149"/>
    <w:rsid w:val="000B36F3"/>
    <w:rsid w:val="000C2BA1"/>
    <w:rsid w:val="000D6FFC"/>
    <w:rsid w:val="000D7FED"/>
    <w:rsid w:val="001030AE"/>
    <w:rsid w:val="001211C3"/>
    <w:rsid w:val="001637D1"/>
    <w:rsid w:val="00172CC5"/>
    <w:rsid w:val="00175471"/>
    <w:rsid w:val="001803F7"/>
    <w:rsid w:val="001838BA"/>
    <w:rsid w:val="00184D65"/>
    <w:rsid w:val="001A0224"/>
    <w:rsid w:val="001D1FAB"/>
    <w:rsid w:val="001F3385"/>
    <w:rsid w:val="001F7419"/>
    <w:rsid w:val="002023E6"/>
    <w:rsid w:val="002076B8"/>
    <w:rsid w:val="00224290"/>
    <w:rsid w:val="00226804"/>
    <w:rsid w:val="00253E1C"/>
    <w:rsid w:val="00261D00"/>
    <w:rsid w:val="00266A8F"/>
    <w:rsid w:val="00274157"/>
    <w:rsid w:val="0029079B"/>
    <w:rsid w:val="002C01DC"/>
    <w:rsid w:val="002C701D"/>
    <w:rsid w:val="002E1F74"/>
    <w:rsid w:val="002E48A6"/>
    <w:rsid w:val="002F0700"/>
    <w:rsid w:val="00303EA0"/>
    <w:rsid w:val="00312E3E"/>
    <w:rsid w:val="00315498"/>
    <w:rsid w:val="00326DEA"/>
    <w:rsid w:val="003313AF"/>
    <w:rsid w:val="00335BD4"/>
    <w:rsid w:val="003565C1"/>
    <w:rsid w:val="0035684B"/>
    <w:rsid w:val="00357D00"/>
    <w:rsid w:val="003A2FBA"/>
    <w:rsid w:val="003B0ACC"/>
    <w:rsid w:val="003B73BF"/>
    <w:rsid w:val="003D01E5"/>
    <w:rsid w:val="003E737F"/>
    <w:rsid w:val="003F6C57"/>
    <w:rsid w:val="00402DF4"/>
    <w:rsid w:val="00434F5E"/>
    <w:rsid w:val="004661EF"/>
    <w:rsid w:val="00497C9C"/>
    <w:rsid w:val="004B25BE"/>
    <w:rsid w:val="004C6ED4"/>
    <w:rsid w:val="004D2A98"/>
    <w:rsid w:val="004D5622"/>
    <w:rsid w:val="004F0BC6"/>
    <w:rsid w:val="004F643F"/>
    <w:rsid w:val="004F735C"/>
    <w:rsid w:val="00505970"/>
    <w:rsid w:val="0051797B"/>
    <w:rsid w:val="00525761"/>
    <w:rsid w:val="0054731B"/>
    <w:rsid w:val="00547DD3"/>
    <w:rsid w:val="0055189E"/>
    <w:rsid w:val="005529FB"/>
    <w:rsid w:val="0055478A"/>
    <w:rsid w:val="00576315"/>
    <w:rsid w:val="00580856"/>
    <w:rsid w:val="005A7CA4"/>
    <w:rsid w:val="005B463A"/>
    <w:rsid w:val="005C3E02"/>
    <w:rsid w:val="005D04D6"/>
    <w:rsid w:val="0061255E"/>
    <w:rsid w:val="006135AF"/>
    <w:rsid w:val="00621811"/>
    <w:rsid w:val="00635F17"/>
    <w:rsid w:val="00674523"/>
    <w:rsid w:val="006848EB"/>
    <w:rsid w:val="006919E0"/>
    <w:rsid w:val="006A18E0"/>
    <w:rsid w:val="006A6C1E"/>
    <w:rsid w:val="006A7AC7"/>
    <w:rsid w:val="006C189A"/>
    <w:rsid w:val="006C711F"/>
    <w:rsid w:val="006E6C2C"/>
    <w:rsid w:val="006F10B6"/>
    <w:rsid w:val="006F66FB"/>
    <w:rsid w:val="00732DEC"/>
    <w:rsid w:val="00733CA4"/>
    <w:rsid w:val="0074134C"/>
    <w:rsid w:val="00743C3F"/>
    <w:rsid w:val="00751762"/>
    <w:rsid w:val="0077216E"/>
    <w:rsid w:val="00784FB3"/>
    <w:rsid w:val="00796F4F"/>
    <w:rsid w:val="007A4D7B"/>
    <w:rsid w:val="007A57AD"/>
    <w:rsid w:val="007A6E91"/>
    <w:rsid w:val="007B7050"/>
    <w:rsid w:val="007C3684"/>
    <w:rsid w:val="007E0C5F"/>
    <w:rsid w:val="007E410C"/>
    <w:rsid w:val="00800182"/>
    <w:rsid w:val="00801194"/>
    <w:rsid w:val="00807350"/>
    <w:rsid w:val="0083665C"/>
    <w:rsid w:val="00841178"/>
    <w:rsid w:val="00851574"/>
    <w:rsid w:val="008609BF"/>
    <w:rsid w:val="00861812"/>
    <w:rsid w:val="008745EB"/>
    <w:rsid w:val="00880EC7"/>
    <w:rsid w:val="008B049A"/>
    <w:rsid w:val="008C445F"/>
    <w:rsid w:val="008C4B37"/>
    <w:rsid w:val="008D455D"/>
    <w:rsid w:val="008F0B24"/>
    <w:rsid w:val="008F130B"/>
    <w:rsid w:val="008F56E3"/>
    <w:rsid w:val="008F774F"/>
    <w:rsid w:val="00902B73"/>
    <w:rsid w:val="00930869"/>
    <w:rsid w:val="00940C75"/>
    <w:rsid w:val="009447A7"/>
    <w:rsid w:val="00946D17"/>
    <w:rsid w:val="00963866"/>
    <w:rsid w:val="00993A46"/>
    <w:rsid w:val="009B7775"/>
    <w:rsid w:val="009B7B64"/>
    <w:rsid w:val="009C0D7C"/>
    <w:rsid w:val="009D39BE"/>
    <w:rsid w:val="009E3923"/>
    <w:rsid w:val="009F1B24"/>
    <w:rsid w:val="00A123DC"/>
    <w:rsid w:val="00A23007"/>
    <w:rsid w:val="00A23B65"/>
    <w:rsid w:val="00A30038"/>
    <w:rsid w:val="00A43EEA"/>
    <w:rsid w:val="00A548BC"/>
    <w:rsid w:val="00A60669"/>
    <w:rsid w:val="00A717BC"/>
    <w:rsid w:val="00A81FE7"/>
    <w:rsid w:val="00AA6365"/>
    <w:rsid w:val="00AC6F67"/>
    <w:rsid w:val="00AE33A6"/>
    <w:rsid w:val="00B00CDE"/>
    <w:rsid w:val="00B1181C"/>
    <w:rsid w:val="00B30144"/>
    <w:rsid w:val="00B3731C"/>
    <w:rsid w:val="00B4616B"/>
    <w:rsid w:val="00B71101"/>
    <w:rsid w:val="00B76DCD"/>
    <w:rsid w:val="00B804FA"/>
    <w:rsid w:val="00B92E66"/>
    <w:rsid w:val="00BA5DC1"/>
    <w:rsid w:val="00BC0131"/>
    <w:rsid w:val="00BC2616"/>
    <w:rsid w:val="00BC2AF0"/>
    <w:rsid w:val="00BE031C"/>
    <w:rsid w:val="00BE56B0"/>
    <w:rsid w:val="00BF3554"/>
    <w:rsid w:val="00BF41F3"/>
    <w:rsid w:val="00C14521"/>
    <w:rsid w:val="00C23570"/>
    <w:rsid w:val="00C27540"/>
    <w:rsid w:val="00C600A4"/>
    <w:rsid w:val="00C60DFF"/>
    <w:rsid w:val="00C714B6"/>
    <w:rsid w:val="00C80199"/>
    <w:rsid w:val="00C82824"/>
    <w:rsid w:val="00C91027"/>
    <w:rsid w:val="00C96F6F"/>
    <w:rsid w:val="00CA1F07"/>
    <w:rsid w:val="00CA6A58"/>
    <w:rsid w:val="00CB158E"/>
    <w:rsid w:val="00CB39EF"/>
    <w:rsid w:val="00CB7E87"/>
    <w:rsid w:val="00CF5575"/>
    <w:rsid w:val="00CF5693"/>
    <w:rsid w:val="00CF5AF7"/>
    <w:rsid w:val="00D157B8"/>
    <w:rsid w:val="00D45627"/>
    <w:rsid w:val="00D55F72"/>
    <w:rsid w:val="00D70E86"/>
    <w:rsid w:val="00D8781A"/>
    <w:rsid w:val="00D97804"/>
    <w:rsid w:val="00DA3F9B"/>
    <w:rsid w:val="00DB5AE9"/>
    <w:rsid w:val="00DC4EB3"/>
    <w:rsid w:val="00DC5B0F"/>
    <w:rsid w:val="00DC76B0"/>
    <w:rsid w:val="00DD19A1"/>
    <w:rsid w:val="00DE0291"/>
    <w:rsid w:val="00DE271B"/>
    <w:rsid w:val="00DE2C7B"/>
    <w:rsid w:val="00DE2FC0"/>
    <w:rsid w:val="00DE6ECD"/>
    <w:rsid w:val="00E20933"/>
    <w:rsid w:val="00E25CDA"/>
    <w:rsid w:val="00E36E4F"/>
    <w:rsid w:val="00E40C52"/>
    <w:rsid w:val="00E42C26"/>
    <w:rsid w:val="00E72549"/>
    <w:rsid w:val="00E814B0"/>
    <w:rsid w:val="00E85FD2"/>
    <w:rsid w:val="00EA111B"/>
    <w:rsid w:val="00EB2258"/>
    <w:rsid w:val="00EB35FD"/>
    <w:rsid w:val="00EB3E29"/>
    <w:rsid w:val="00EB40A0"/>
    <w:rsid w:val="00EB6D15"/>
    <w:rsid w:val="00EB6DED"/>
    <w:rsid w:val="00EE2809"/>
    <w:rsid w:val="00EE6AC7"/>
    <w:rsid w:val="00EF085A"/>
    <w:rsid w:val="00EF2DC9"/>
    <w:rsid w:val="00EF5B9A"/>
    <w:rsid w:val="00F0713D"/>
    <w:rsid w:val="00F1553C"/>
    <w:rsid w:val="00F47DB1"/>
    <w:rsid w:val="00F62749"/>
    <w:rsid w:val="00F7448F"/>
    <w:rsid w:val="00F76682"/>
    <w:rsid w:val="00F850E1"/>
    <w:rsid w:val="00F9190B"/>
    <w:rsid w:val="00FB350E"/>
    <w:rsid w:val="00FC34F3"/>
    <w:rsid w:val="00FF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6FD8D"/>
  <w15:docId w15:val="{3546F8B5-A99B-4FD2-A83A-9008C9D1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447A7"/>
    <w:pPr>
      <w:keepNext/>
      <w:spacing w:after="0" w:line="240" w:lineRule="auto"/>
      <w:jc w:val="center"/>
      <w:outlineLvl w:val="0"/>
    </w:pPr>
    <w:rPr>
      <w:rFonts w:ascii=".VnTime" w:eastAsia="Times New Roman" w:hAnsi=".VnTime" w:cs="Times New Roman"/>
      <w:b/>
      <w:i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E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3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8BA"/>
  </w:style>
  <w:style w:type="paragraph" w:styleId="Footer">
    <w:name w:val="footer"/>
    <w:basedOn w:val="Normal"/>
    <w:link w:val="FooterChar"/>
    <w:uiPriority w:val="99"/>
    <w:unhideWhenUsed/>
    <w:rsid w:val="00183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8BA"/>
  </w:style>
  <w:style w:type="character" w:customStyle="1" w:styleId="Heading1Char">
    <w:name w:val="Heading 1 Char"/>
    <w:basedOn w:val="DefaultParagraphFont"/>
    <w:link w:val="Heading1"/>
    <w:rsid w:val="009447A7"/>
    <w:rPr>
      <w:rFonts w:ascii=".VnTime" w:eastAsia="Times New Roman" w:hAnsi=".VnTime" w:cs="Times New Roman"/>
      <w:b/>
      <w:i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43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radzicki</dc:creator>
  <cp:lastModifiedBy>Luong Minh Chinh</cp:lastModifiedBy>
  <cp:revision>6</cp:revision>
  <cp:lastPrinted>2014-01-23T02:52:00Z</cp:lastPrinted>
  <dcterms:created xsi:type="dcterms:W3CDTF">2015-11-05T05:22:00Z</dcterms:created>
  <dcterms:modified xsi:type="dcterms:W3CDTF">2015-11-06T08:39:00Z</dcterms:modified>
</cp:coreProperties>
</file>