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DC201C" w14:paraId="0E8A59AA" w14:textId="77777777" w:rsidTr="008865D1">
        <w:tc>
          <w:tcPr>
            <w:tcW w:w="4788" w:type="dxa"/>
          </w:tcPr>
          <w:p w14:paraId="6DC9126B" w14:textId="75E8426B" w:rsidR="00DC201C" w:rsidRPr="00BE2F58" w:rsidRDefault="009A245C" w:rsidP="00DC201C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0F2794F" wp14:editId="64B103B6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443229</wp:posOffset>
                      </wp:positionV>
                      <wp:extent cx="1885315" cy="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3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188DC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0.1pt;margin-top:34.9pt;width:148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"/>
                  </w:pict>
                </mc:Fallback>
              </mc:AlternateContent>
            </w:r>
            <w:r w:rsidR="00DC201C" w:rsidRPr="00BE2F58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BỘ NÔNG NGHIỆP &amp;PTNT</w:t>
            </w:r>
          </w:p>
          <w:p w14:paraId="55D4837D" w14:textId="77777777" w:rsidR="00DC201C" w:rsidRPr="00BE2F58" w:rsidRDefault="00DC201C" w:rsidP="00DC201C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TRƯỜNG</w:t>
            </w:r>
            <w:r w:rsidRPr="00BE2F5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ĐẠI HỌC THỦY LỢI</w:t>
            </w:r>
          </w:p>
          <w:p w14:paraId="54C52C8C" w14:textId="77777777" w:rsidR="00DC201C" w:rsidRDefault="00DC201C"/>
        </w:tc>
        <w:tc>
          <w:tcPr>
            <w:tcW w:w="5670" w:type="dxa"/>
          </w:tcPr>
          <w:p w14:paraId="2B4AE468" w14:textId="77777777" w:rsidR="00DC201C" w:rsidRDefault="008865D1" w:rsidP="008865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65D1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32932AF" w14:textId="164A5761" w:rsidR="008865D1" w:rsidRPr="008865D1" w:rsidRDefault="009A245C" w:rsidP="008865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1248CBC" wp14:editId="36452933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239394</wp:posOffset>
                      </wp:positionV>
                      <wp:extent cx="1630680" cy="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0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E8FBA57" id="AutoShape 3" o:spid="_x0000_s1026" type="#_x0000_t32" style="position:absolute;margin-left:70.15pt;margin-top:18.85pt;width:128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"/>
                  </w:pict>
                </mc:Fallback>
              </mc:AlternateContent>
            </w:r>
            <w:r w:rsidR="008865D1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C9E8C6C" w14:textId="77777777" w:rsidR="008D7E4B" w:rsidRPr="00605637" w:rsidRDefault="008D7E4B"/>
    <w:p w14:paraId="197DF7E2" w14:textId="77777777" w:rsidR="00DC201C" w:rsidRDefault="00DC201C"/>
    <w:p w14:paraId="109B5B44" w14:textId="77777777" w:rsidR="00DC201C" w:rsidRDefault="00DC201C" w:rsidP="00DC201C">
      <w:pPr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DC201C">
        <w:rPr>
          <w:rFonts w:ascii="Times New Roman" w:hAnsi="Times New Roman"/>
          <w:b/>
          <w:bCs/>
          <w:sz w:val="26"/>
          <w:szCs w:val="26"/>
          <w:lang w:val="nl-NL"/>
        </w:rPr>
        <w:t xml:space="preserve">BẢNG PHÂN BỔ </w:t>
      </w:r>
      <w:r w:rsidR="001F2BA7">
        <w:rPr>
          <w:rFonts w:ascii="Times New Roman" w:hAnsi="Times New Roman"/>
          <w:b/>
          <w:bCs/>
          <w:sz w:val="26"/>
          <w:szCs w:val="26"/>
          <w:lang w:val="nl-NL"/>
        </w:rPr>
        <w:t>TI</w:t>
      </w:r>
      <w:r w:rsidR="001F2BA7" w:rsidRPr="001F2BA7">
        <w:rPr>
          <w:rFonts w:ascii="Times New Roman" w:hAnsi="Times New Roman"/>
          <w:b/>
          <w:bCs/>
          <w:sz w:val="26"/>
          <w:szCs w:val="26"/>
          <w:lang w:val="nl-NL"/>
        </w:rPr>
        <w:t>Ê</w:t>
      </w:r>
      <w:r w:rsidR="001F2BA7">
        <w:rPr>
          <w:rFonts w:ascii="Times New Roman" w:hAnsi="Times New Roman"/>
          <w:b/>
          <w:bCs/>
          <w:sz w:val="26"/>
          <w:szCs w:val="26"/>
          <w:lang w:val="nl-NL"/>
        </w:rPr>
        <w:t>T</w:t>
      </w:r>
      <w:r w:rsidRPr="00DC201C">
        <w:rPr>
          <w:rFonts w:ascii="Times New Roman" w:hAnsi="Times New Roman"/>
          <w:b/>
          <w:bCs/>
          <w:sz w:val="26"/>
          <w:szCs w:val="26"/>
          <w:lang w:val="nl-NL"/>
        </w:rPr>
        <w:t xml:space="preserve"> NGHIÊN CỨU KHOA HỌC</w:t>
      </w:r>
    </w:p>
    <w:p w14:paraId="33090217" w14:textId="77777777" w:rsidR="00DC201C" w:rsidRDefault="00DC201C" w:rsidP="00DC201C">
      <w:pPr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7BA203A5" w14:textId="6F917C0F" w:rsidR="00DC201C" w:rsidRDefault="00523A6C" w:rsidP="00DC201C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(</w:t>
      </w:r>
      <w:r w:rsidR="00DC201C" w:rsidRPr="00DC201C">
        <w:rPr>
          <w:rFonts w:ascii="Times New Roman" w:hAnsi="Times New Roman"/>
          <w:i/>
          <w:iCs/>
          <w:color w:val="000000"/>
          <w:sz w:val="26"/>
          <w:szCs w:val="26"/>
        </w:rPr>
        <w:t>Tính khối lượng của năm học 20</w:t>
      </w:r>
      <w:r w:rsidR="00DC201C">
        <w:rPr>
          <w:rFonts w:ascii="Times New Roman" w:hAnsi="Times New Roman"/>
          <w:i/>
          <w:iCs/>
          <w:color w:val="000000"/>
          <w:sz w:val="26"/>
          <w:szCs w:val="26"/>
        </w:rPr>
        <w:t>2</w:t>
      </w:r>
      <w:r w:rsidR="0032068C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>2</w:t>
      </w:r>
      <w:r w:rsidR="00DC201C" w:rsidRPr="00DC201C">
        <w:rPr>
          <w:rFonts w:ascii="Times New Roman" w:hAnsi="Times New Roman"/>
          <w:i/>
          <w:iCs/>
          <w:color w:val="000000"/>
          <w:sz w:val="26"/>
          <w:szCs w:val="26"/>
        </w:rPr>
        <w:t>-20</w:t>
      </w:r>
      <w:r w:rsidR="00DC201C">
        <w:rPr>
          <w:rFonts w:ascii="Times New Roman" w:hAnsi="Times New Roman"/>
          <w:i/>
          <w:iCs/>
          <w:color w:val="000000"/>
          <w:sz w:val="26"/>
          <w:szCs w:val="26"/>
        </w:rPr>
        <w:t>2</w:t>
      </w:r>
      <w:r w:rsidR="0032068C">
        <w:rPr>
          <w:rFonts w:ascii="Times New Roman" w:hAnsi="Times New Roman"/>
          <w:i/>
          <w:iCs/>
          <w:color w:val="000000"/>
          <w:sz w:val="26"/>
          <w:szCs w:val="26"/>
          <w:lang w:val="vi-VN"/>
        </w:rPr>
        <w:t>3</w:t>
      </w:r>
      <w:r w:rsidR="00DC201C" w:rsidRPr="00DC201C">
        <w:rPr>
          <w:rFonts w:ascii="Times New Roman" w:hAnsi="Times New Roman"/>
          <w:color w:val="000000"/>
          <w:sz w:val="26"/>
          <w:szCs w:val="26"/>
        </w:rPr>
        <w:t>)</w:t>
      </w:r>
    </w:p>
    <w:p w14:paraId="1172C23C" w14:textId="77777777" w:rsidR="00DC201C" w:rsidRDefault="00DC201C" w:rsidP="00DC201C">
      <w:pPr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D7A04EA" w14:textId="25165DFE" w:rsidR="0032068C" w:rsidRPr="000E771C" w:rsidRDefault="00DC201C" w:rsidP="00DC201C">
      <w:pPr>
        <w:spacing w:line="360" w:lineRule="exact"/>
        <w:rPr>
          <w:rFonts w:ascii="Times New Roman" w:hAnsi="Times New Roman"/>
          <w:bCs/>
          <w:sz w:val="26"/>
          <w:szCs w:val="26"/>
        </w:rPr>
      </w:pPr>
      <w:r w:rsidRPr="00DC201C">
        <w:rPr>
          <w:rFonts w:ascii="Times New Roman" w:hAnsi="Times New Roman"/>
          <w:bCs/>
          <w:sz w:val="26"/>
          <w:szCs w:val="26"/>
          <w:lang w:val="nl-NL"/>
        </w:rPr>
        <w:t>Họ và tên chủ nhiệm</w:t>
      </w:r>
      <w:r w:rsidR="0032068C">
        <w:rPr>
          <w:rFonts w:ascii="Times New Roman" w:hAnsi="Times New Roman"/>
          <w:bCs/>
          <w:sz w:val="26"/>
          <w:szCs w:val="26"/>
          <w:lang w:val="vi-VN"/>
        </w:rPr>
        <w:t xml:space="preserve">: TS </w:t>
      </w:r>
      <w:r w:rsidR="000E771C">
        <w:rPr>
          <w:rFonts w:ascii="Times New Roman" w:hAnsi="Times New Roman"/>
          <w:bCs/>
          <w:sz w:val="26"/>
          <w:szCs w:val="26"/>
        </w:rPr>
        <w:t>Nguyễn Quang Đức Anh</w:t>
      </w:r>
    </w:p>
    <w:p w14:paraId="59D5E072" w14:textId="643FBEE8" w:rsidR="0032068C" w:rsidRPr="00605637" w:rsidRDefault="0032068C" w:rsidP="0032068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T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ổng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s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ố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ti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ền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tr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ích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n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ộp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DC201C">
        <w:rPr>
          <w:rFonts w:ascii="Times New Roman" w:hAnsi="Times New Roman"/>
          <w:bCs/>
          <w:i/>
          <w:sz w:val="26"/>
          <w:szCs w:val="26"/>
          <w:lang w:val="nl-NL"/>
        </w:rPr>
        <w:t xml:space="preserve">(Theo phụ lục </w:t>
      </w:r>
      <w:r w:rsidRPr="00DC201C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Pr="00DC201C">
        <w:rPr>
          <w:rFonts w:ascii="Times New Roman" w:hAnsi="Times New Roman"/>
          <w:bCs/>
          <w:i/>
          <w:sz w:val="26"/>
          <w:szCs w:val="26"/>
          <w:lang w:val="nl-NL"/>
        </w:rPr>
        <w:t>ính kèm):</w:t>
      </w:r>
      <w:r>
        <w:rPr>
          <w:rFonts w:ascii="Times New Roman" w:hAnsi="Times New Roman"/>
          <w:bCs/>
          <w:i/>
          <w:sz w:val="26"/>
          <w:szCs w:val="26"/>
          <w:lang w:val="nl-NL"/>
        </w:rPr>
        <w:t xml:space="preserve"> </w:t>
      </w:r>
      <w:r w:rsidR="005406C9" w:rsidRPr="00605637">
        <w:rPr>
          <w:rFonts w:ascii="Times New Roman" w:hAnsi="Times New Roman"/>
          <w:bCs/>
          <w:i/>
          <w:sz w:val="26"/>
          <w:szCs w:val="26"/>
        </w:rPr>
        <w:t>9</w:t>
      </w:r>
      <w:r w:rsidR="000E771C" w:rsidRPr="00605637">
        <w:rPr>
          <w:rFonts w:ascii="Times New Roman" w:hAnsi="Times New Roman"/>
          <w:bCs/>
          <w:i/>
          <w:sz w:val="26"/>
          <w:szCs w:val="26"/>
        </w:rPr>
        <w:t>8</w:t>
      </w:r>
      <w:r w:rsidR="000222CD" w:rsidRPr="00605637">
        <w:rPr>
          <w:rFonts w:ascii="Times New Roman" w:hAnsi="Times New Roman"/>
          <w:bCs/>
          <w:i/>
          <w:sz w:val="26"/>
          <w:szCs w:val="26"/>
          <w:lang w:val="vi-VN"/>
        </w:rPr>
        <w:t>,</w:t>
      </w:r>
      <w:r w:rsidR="000E771C" w:rsidRPr="00605637">
        <w:rPr>
          <w:rFonts w:ascii="Times New Roman" w:hAnsi="Times New Roman"/>
          <w:bCs/>
          <w:i/>
          <w:sz w:val="26"/>
          <w:szCs w:val="26"/>
        </w:rPr>
        <w:t>5</w:t>
      </w:r>
      <w:r w:rsidR="005406C9" w:rsidRPr="00605637">
        <w:rPr>
          <w:rFonts w:ascii="Times New Roman" w:hAnsi="Times New Roman"/>
          <w:bCs/>
          <w:i/>
          <w:sz w:val="26"/>
          <w:szCs w:val="26"/>
        </w:rPr>
        <w:t>7</w:t>
      </w:r>
      <w:r w:rsidR="000E771C" w:rsidRPr="00605637">
        <w:rPr>
          <w:rFonts w:ascii="Times New Roman" w:hAnsi="Times New Roman"/>
          <w:bCs/>
          <w:i/>
          <w:sz w:val="26"/>
          <w:szCs w:val="26"/>
        </w:rPr>
        <w:t>9</w:t>
      </w:r>
      <w:r w:rsidR="000222CD" w:rsidRPr="00605637">
        <w:rPr>
          <w:rFonts w:ascii="Times New Roman" w:hAnsi="Times New Roman"/>
          <w:bCs/>
          <w:i/>
          <w:sz w:val="26"/>
          <w:szCs w:val="26"/>
          <w:lang w:val="vi-VN"/>
        </w:rPr>
        <w:t>,</w:t>
      </w:r>
      <w:r w:rsidR="000E771C" w:rsidRPr="00605637">
        <w:rPr>
          <w:rFonts w:ascii="Times New Roman" w:hAnsi="Times New Roman"/>
          <w:bCs/>
          <w:i/>
          <w:sz w:val="26"/>
          <w:szCs w:val="26"/>
        </w:rPr>
        <w:t>65</w:t>
      </w:r>
      <w:r w:rsidR="000222CD" w:rsidRPr="00605637">
        <w:rPr>
          <w:rFonts w:ascii="Times New Roman" w:hAnsi="Times New Roman"/>
          <w:bCs/>
          <w:i/>
          <w:sz w:val="26"/>
          <w:szCs w:val="26"/>
          <w:lang w:val="vi-VN"/>
        </w:rPr>
        <w:t>0</w:t>
      </w:r>
      <w:r w:rsidRPr="00605637">
        <w:rPr>
          <w:rFonts w:ascii="Times New Roman" w:hAnsi="Times New Roman"/>
          <w:bCs/>
          <w:i/>
          <w:sz w:val="26"/>
          <w:szCs w:val="26"/>
          <w:lang w:val="nl-NL"/>
        </w:rPr>
        <w:t xml:space="preserve"> </w:t>
      </w:r>
      <w:r w:rsidRPr="00605637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Pr="00605637">
        <w:rPr>
          <w:rFonts w:ascii="Times New Roman" w:hAnsi="Times New Roman"/>
          <w:bCs/>
          <w:i/>
          <w:sz w:val="26"/>
          <w:szCs w:val="26"/>
          <w:lang w:val="nl-NL"/>
        </w:rPr>
        <w:t>ồng</w:t>
      </w:r>
    </w:p>
    <w:p w14:paraId="7EC800DB" w14:textId="77777777" w:rsidR="0032068C" w:rsidRPr="00605637" w:rsidRDefault="0032068C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</w:p>
    <w:p w14:paraId="19554638" w14:textId="2E6DF879" w:rsidR="00DC201C" w:rsidRDefault="00DC201C" w:rsidP="008865D1">
      <w:pPr>
        <w:spacing w:line="360" w:lineRule="exact"/>
        <w:jc w:val="both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 xml:space="preserve">Quy </w:t>
      </w:r>
      <w:r w:rsidRPr="00DC201C">
        <w:rPr>
          <w:rFonts w:ascii="Times New Roman" w:hAnsi="Times New Roman" w:hint="eastAsia"/>
          <w:bCs/>
          <w:sz w:val="26"/>
          <w:szCs w:val="26"/>
          <w:lang w:val="nl-NL"/>
        </w:rPr>
        <w:t>đ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ổi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ra s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ố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ti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ết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Pr="003B1D70">
        <w:rPr>
          <w:rFonts w:ascii="Times New Roman" w:hAnsi="Times New Roman"/>
          <w:bCs/>
          <w:i/>
          <w:sz w:val="26"/>
          <w:szCs w:val="26"/>
          <w:lang w:val="nl-NL"/>
        </w:rPr>
        <w:t>(</w:t>
      </w:r>
      <w:r w:rsidR="00E26A5E" w:rsidRPr="003B1D70">
        <w:rPr>
          <w:rFonts w:ascii="Times New Roman" w:hAnsi="Times New Roman"/>
          <w:bCs/>
          <w:i/>
          <w:sz w:val="26"/>
          <w:szCs w:val="26"/>
          <w:lang w:val="nl-NL"/>
        </w:rPr>
        <w:t>Tổng s</w:t>
      </w:r>
      <w:r w:rsidRPr="003B1D70">
        <w:rPr>
          <w:rFonts w:ascii="Times New Roman" w:hAnsi="Times New Roman"/>
          <w:bCs/>
          <w:i/>
          <w:sz w:val="26"/>
          <w:szCs w:val="26"/>
          <w:lang w:val="nl-NL"/>
        </w:rPr>
        <w:t>ố tiền trích nộp</w:t>
      </w:r>
      <w:r w:rsidR="008865D1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 Trường</w:t>
      </w:r>
      <w:r w:rsidRPr="003B1D70">
        <w:rPr>
          <w:rFonts w:ascii="Times New Roman" w:hAnsi="Times New Roman"/>
          <w:bCs/>
          <w:i/>
          <w:sz w:val="26"/>
          <w:szCs w:val="26"/>
          <w:lang w:val="nl-NL"/>
        </w:rPr>
        <w:t>/400.000</w:t>
      </w:r>
      <w:r w:rsidR="000E771C">
        <w:rPr>
          <w:rFonts w:ascii="Times New Roman" w:hAnsi="Times New Roman"/>
          <w:bCs/>
          <w:i/>
          <w:sz w:val="26"/>
          <w:szCs w:val="26"/>
          <w:lang w:val="nl-NL"/>
        </w:rPr>
        <w:t xml:space="preserve">đ 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ối với các dự</w:t>
      </w:r>
      <w:r w:rsidR="003B1D70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 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án trong và ngoài n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ư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ớc, Tổng số tiền trích nộp</w:t>
      </w:r>
      <w:r w:rsidR="008865D1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 Trường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/300.000</w:t>
      </w:r>
      <w:r w:rsidR="003B1D70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="003B1D70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 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ối với</w:t>
      </w:r>
      <w:r w:rsidR="003B1D70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 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đ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ề tài nghiên cứu khoa học cấp nhà n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ư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ớc, cấp bộ hoặc t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ươ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 xml:space="preserve">ng </w:t>
      </w:r>
      <w:r w:rsidR="0044502B" w:rsidRPr="003B1D70">
        <w:rPr>
          <w:rFonts w:ascii="Times New Roman" w:hAnsi="Times New Roman" w:hint="eastAsia"/>
          <w:bCs/>
          <w:i/>
          <w:sz w:val="26"/>
          <w:szCs w:val="26"/>
          <w:lang w:val="nl-NL"/>
        </w:rPr>
        <w:t>đươ</w:t>
      </w:r>
      <w:r w:rsidR="0044502B" w:rsidRPr="003B1D70">
        <w:rPr>
          <w:rFonts w:ascii="Times New Roman" w:hAnsi="Times New Roman"/>
          <w:bCs/>
          <w:i/>
          <w:sz w:val="26"/>
          <w:szCs w:val="26"/>
          <w:lang w:val="nl-NL"/>
        </w:rPr>
        <w:t>ng</w:t>
      </w:r>
      <w:r>
        <w:rPr>
          <w:rFonts w:ascii="Times New Roman" w:hAnsi="Times New Roman"/>
          <w:bCs/>
          <w:sz w:val="26"/>
          <w:szCs w:val="26"/>
          <w:lang w:val="nl-NL"/>
        </w:rPr>
        <w:t>):</w:t>
      </w:r>
      <w:r w:rsidR="00DD5304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0E771C">
        <w:rPr>
          <w:rFonts w:ascii="Times New Roman" w:hAnsi="Times New Roman"/>
          <w:bCs/>
          <w:sz w:val="26"/>
          <w:szCs w:val="26"/>
        </w:rPr>
        <w:t>246</w:t>
      </w:r>
      <w:r w:rsidR="00DD5304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3C15FB">
        <w:rPr>
          <w:rFonts w:ascii="Times New Roman" w:hAnsi="Times New Roman"/>
          <w:bCs/>
          <w:sz w:val="26"/>
          <w:szCs w:val="26"/>
          <w:lang w:val="nl-NL"/>
        </w:rPr>
        <w:t>ti</w:t>
      </w:r>
      <w:r w:rsidR="003C15FB" w:rsidRPr="003C15FB">
        <w:rPr>
          <w:rFonts w:ascii="Times New Roman" w:hAnsi="Times New Roman"/>
          <w:bCs/>
          <w:sz w:val="26"/>
          <w:szCs w:val="26"/>
          <w:lang w:val="nl-NL"/>
        </w:rPr>
        <w:t>ết</w:t>
      </w:r>
    </w:p>
    <w:p w14:paraId="777391CE" w14:textId="77777777" w:rsidR="00DC201C" w:rsidRDefault="00DC201C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S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ố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ti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ết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tr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ê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n </w:t>
      </w:r>
      <w:r>
        <w:rPr>
          <w:rFonts w:ascii="Times New Roman" w:hAnsi="Times New Roman" w:hint="eastAsia"/>
          <w:bCs/>
          <w:sz w:val="26"/>
          <w:szCs w:val="26"/>
          <w:lang w:val="nl-NL"/>
        </w:rPr>
        <w:t>đư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ợc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ph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â</w:t>
      </w:r>
      <w:r>
        <w:rPr>
          <w:rFonts w:ascii="Times New Roman" w:hAnsi="Times New Roman"/>
          <w:bCs/>
          <w:sz w:val="26"/>
          <w:szCs w:val="26"/>
          <w:lang w:val="nl-NL"/>
        </w:rPr>
        <w:t>n b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ổ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cho c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ác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th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ành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vi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ê</w:t>
      </w:r>
      <w:r>
        <w:rPr>
          <w:rFonts w:ascii="Times New Roman" w:hAnsi="Times New Roman"/>
          <w:bCs/>
          <w:sz w:val="26"/>
          <w:szCs w:val="26"/>
          <w:lang w:val="nl-NL"/>
        </w:rPr>
        <w:t>n tham gia c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ác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6E7720" w:rsidRPr="006E7720">
        <w:rPr>
          <w:rFonts w:ascii="Times New Roman" w:hAnsi="Times New Roman" w:hint="eastAsia"/>
          <w:bCs/>
          <w:sz w:val="26"/>
          <w:szCs w:val="26"/>
          <w:lang w:val="nl-NL"/>
        </w:rPr>
        <w:t>đ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ề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 xml:space="preserve"> t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ài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>,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d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ự</w:t>
      </w:r>
      <w:r w:rsidR="00F01D94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án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nh</w:t>
      </w:r>
      <w:r w:rsidRPr="00DC201C">
        <w:rPr>
          <w:rFonts w:ascii="Times New Roman" w:hAnsi="Times New Roman" w:hint="eastAsia"/>
          <w:bCs/>
          <w:sz w:val="26"/>
          <w:szCs w:val="26"/>
          <w:lang w:val="nl-NL"/>
        </w:rPr>
        <w:t>ư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sau:</w:t>
      </w:r>
    </w:p>
    <w:p w14:paraId="27AD8645" w14:textId="77777777" w:rsidR="00DC201C" w:rsidRDefault="00DC201C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050"/>
        <w:gridCol w:w="4398"/>
        <w:gridCol w:w="1086"/>
      </w:tblGrid>
      <w:tr w:rsidR="001F2BA7" w:rsidRPr="00FA0E0A" w14:paraId="0B298135" w14:textId="77777777" w:rsidTr="00407A82">
        <w:tc>
          <w:tcPr>
            <w:tcW w:w="816" w:type="dxa"/>
          </w:tcPr>
          <w:p w14:paraId="4704D76A" w14:textId="77777777" w:rsidR="001F2BA7" w:rsidRPr="00FA0E0A" w:rsidRDefault="001F2BA7" w:rsidP="001F2BA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A0E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050" w:type="dxa"/>
          </w:tcPr>
          <w:p w14:paraId="1FC8C8E3" w14:textId="77777777" w:rsidR="001F2BA7" w:rsidRPr="00FA0E0A" w:rsidRDefault="001F2BA7" w:rsidP="001F2BA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A0E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Họ tên</w:t>
            </w:r>
          </w:p>
        </w:tc>
        <w:tc>
          <w:tcPr>
            <w:tcW w:w="4398" w:type="dxa"/>
          </w:tcPr>
          <w:p w14:paraId="74CF7BF6" w14:textId="77777777" w:rsidR="001F2BA7" w:rsidRPr="00FA0E0A" w:rsidRDefault="001F2BA7" w:rsidP="001F2BA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A0E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Bộ môn</w:t>
            </w:r>
          </w:p>
        </w:tc>
        <w:tc>
          <w:tcPr>
            <w:tcW w:w="1086" w:type="dxa"/>
          </w:tcPr>
          <w:p w14:paraId="56D381DB" w14:textId="77777777" w:rsidR="001F2BA7" w:rsidRPr="00FA0E0A" w:rsidRDefault="001F2BA7" w:rsidP="001F2BA7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A0E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 tiết</w:t>
            </w:r>
          </w:p>
        </w:tc>
      </w:tr>
      <w:tr w:rsidR="003A37A6" w:rsidRPr="00FA0E0A" w14:paraId="51F3ED26" w14:textId="77777777" w:rsidTr="006E1FF5">
        <w:tc>
          <w:tcPr>
            <w:tcW w:w="816" w:type="dxa"/>
          </w:tcPr>
          <w:p w14:paraId="0446815C" w14:textId="63278453" w:rsidR="003A37A6" w:rsidRPr="00FA0E0A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50" w:type="dxa"/>
            <w:vAlign w:val="center"/>
          </w:tcPr>
          <w:p w14:paraId="1FDD6BA8" w14:textId="0F07457D" w:rsidR="003A37A6" w:rsidRPr="00FA0E0A" w:rsidRDefault="003A37A6" w:rsidP="003A37A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Đức Thanh</w:t>
            </w:r>
          </w:p>
        </w:tc>
        <w:tc>
          <w:tcPr>
            <w:tcW w:w="4398" w:type="dxa"/>
          </w:tcPr>
          <w:p w14:paraId="0C77DF94" w14:textId="250180B6" w:rsidR="003A37A6" w:rsidRPr="00FA0E0A" w:rsidRDefault="003A37A6" w:rsidP="003A37A6">
            <w:pP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thuật hạ tầng</w:t>
            </w:r>
          </w:p>
        </w:tc>
        <w:tc>
          <w:tcPr>
            <w:tcW w:w="1086" w:type="dxa"/>
            <w:vAlign w:val="bottom"/>
          </w:tcPr>
          <w:p w14:paraId="6DC8F88B" w14:textId="45B397B7" w:rsidR="003A37A6" w:rsidRPr="00FA0E0A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</w:tr>
      <w:tr w:rsidR="003A37A6" w:rsidRPr="00FA0E0A" w14:paraId="2EABED87" w14:textId="77777777" w:rsidTr="006E1FF5">
        <w:tc>
          <w:tcPr>
            <w:tcW w:w="816" w:type="dxa"/>
          </w:tcPr>
          <w:p w14:paraId="3E888E7B" w14:textId="14C420EC" w:rsidR="003A37A6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050" w:type="dxa"/>
            <w:vAlign w:val="center"/>
          </w:tcPr>
          <w:p w14:paraId="17CEDC0E" w14:textId="15D019E8" w:rsidR="003A37A6" w:rsidRDefault="003A37A6" w:rsidP="003A37A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Lưu Quỳnh Hường</w:t>
            </w:r>
          </w:p>
        </w:tc>
        <w:tc>
          <w:tcPr>
            <w:tcW w:w="4398" w:type="dxa"/>
          </w:tcPr>
          <w:p w14:paraId="75DCB09E" w14:textId="6B7E8543" w:rsidR="003A37A6" w:rsidRPr="00FA0E0A" w:rsidRDefault="003A37A6" w:rsidP="003A37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Kỹ thuật hạ tầng</w:t>
            </w:r>
          </w:p>
        </w:tc>
        <w:tc>
          <w:tcPr>
            <w:tcW w:w="1086" w:type="dxa"/>
            <w:vAlign w:val="bottom"/>
          </w:tcPr>
          <w:p w14:paraId="2E708BB2" w14:textId="6FCB4D14" w:rsidR="003A37A6" w:rsidRPr="00FA0E0A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55</w:t>
            </w:r>
          </w:p>
        </w:tc>
      </w:tr>
      <w:tr w:rsidR="003A37A6" w:rsidRPr="00FA0E0A" w14:paraId="3DDC3469" w14:textId="77777777" w:rsidTr="006E1FF5">
        <w:tc>
          <w:tcPr>
            <w:tcW w:w="816" w:type="dxa"/>
          </w:tcPr>
          <w:p w14:paraId="262CB1BF" w14:textId="432FBF26" w:rsidR="003A37A6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50" w:type="dxa"/>
            <w:vAlign w:val="center"/>
          </w:tcPr>
          <w:p w14:paraId="1BABB811" w14:textId="6558EE47" w:rsidR="003A37A6" w:rsidRDefault="003A37A6" w:rsidP="003A37A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Phạm Thu Hương</w:t>
            </w:r>
          </w:p>
        </w:tc>
        <w:tc>
          <w:tcPr>
            <w:tcW w:w="4398" w:type="dxa"/>
          </w:tcPr>
          <w:p w14:paraId="25C12930" w14:textId="1FB9F6EE" w:rsidR="003A37A6" w:rsidRPr="00FA0E0A" w:rsidRDefault="003A37A6" w:rsidP="003A37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Công trình biển &amp; đường thủy</w:t>
            </w:r>
          </w:p>
        </w:tc>
        <w:tc>
          <w:tcPr>
            <w:tcW w:w="1086" w:type="dxa"/>
            <w:vAlign w:val="bottom"/>
          </w:tcPr>
          <w:p w14:paraId="7E55D513" w14:textId="3C42D9D5" w:rsidR="003A37A6" w:rsidRPr="00FA0E0A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50</w:t>
            </w:r>
          </w:p>
        </w:tc>
      </w:tr>
      <w:tr w:rsidR="003A37A6" w:rsidRPr="00FA0E0A" w14:paraId="7567675F" w14:textId="77777777" w:rsidTr="006E1FF5">
        <w:tc>
          <w:tcPr>
            <w:tcW w:w="816" w:type="dxa"/>
          </w:tcPr>
          <w:p w14:paraId="5DFCF474" w14:textId="19C4DE3D" w:rsidR="003A37A6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050" w:type="dxa"/>
            <w:vAlign w:val="center"/>
          </w:tcPr>
          <w:p w14:paraId="4C3AE752" w14:textId="2FC753CE" w:rsidR="003A37A6" w:rsidRDefault="00252DB3" w:rsidP="003A37A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Đặng Thế Hùng</w:t>
            </w:r>
          </w:p>
        </w:tc>
        <w:tc>
          <w:tcPr>
            <w:tcW w:w="4398" w:type="dxa"/>
          </w:tcPr>
          <w:p w14:paraId="0AC9252F" w14:textId="4BF54535" w:rsidR="003A37A6" w:rsidRPr="00FA0E0A" w:rsidRDefault="00252DB3" w:rsidP="003A37A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Logistics và quản lý chuỗi cung ứng</w:t>
            </w:r>
          </w:p>
        </w:tc>
        <w:tc>
          <w:tcPr>
            <w:tcW w:w="1086" w:type="dxa"/>
            <w:vAlign w:val="bottom"/>
          </w:tcPr>
          <w:p w14:paraId="61A4413B" w14:textId="3C4F7EDB" w:rsidR="003A37A6" w:rsidRPr="00FA0E0A" w:rsidRDefault="00252DB3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</w:tr>
      <w:tr w:rsidR="003A37A6" w:rsidRPr="00FA0E0A" w14:paraId="7D2C083D" w14:textId="77777777" w:rsidTr="006E1FF5">
        <w:tc>
          <w:tcPr>
            <w:tcW w:w="816" w:type="dxa"/>
          </w:tcPr>
          <w:p w14:paraId="7A9EF38E" w14:textId="467C87AE" w:rsidR="003A37A6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50" w:type="dxa"/>
            <w:vAlign w:val="center"/>
          </w:tcPr>
          <w:p w14:paraId="3EF2886B" w14:textId="4E4A3662" w:rsidR="003A37A6" w:rsidRDefault="003A37A6" w:rsidP="003A37A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98" w:type="dxa"/>
          </w:tcPr>
          <w:p w14:paraId="79685832" w14:textId="7C226359" w:rsidR="003A37A6" w:rsidRPr="00FA0E0A" w:rsidRDefault="003A37A6" w:rsidP="003A37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6" w:type="dxa"/>
            <w:vAlign w:val="bottom"/>
          </w:tcPr>
          <w:p w14:paraId="330C6283" w14:textId="5DB176AB" w:rsidR="003A37A6" w:rsidRPr="00FA0E0A" w:rsidRDefault="003A37A6" w:rsidP="003A37A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37A6" w:rsidRPr="00FA0E0A" w14:paraId="54E0523D" w14:textId="77777777" w:rsidTr="00407A82">
        <w:tc>
          <w:tcPr>
            <w:tcW w:w="816" w:type="dxa"/>
          </w:tcPr>
          <w:p w14:paraId="29B813A0" w14:textId="77777777" w:rsidR="003A37A6" w:rsidRPr="00FA0E0A" w:rsidRDefault="003A37A6" w:rsidP="003A37A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A0E0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Cộng</w:t>
            </w:r>
          </w:p>
        </w:tc>
        <w:tc>
          <w:tcPr>
            <w:tcW w:w="3050" w:type="dxa"/>
          </w:tcPr>
          <w:p w14:paraId="15D5A04B" w14:textId="77777777" w:rsidR="003A37A6" w:rsidRPr="00FA0E0A" w:rsidRDefault="003A37A6" w:rsidP="003A37A6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98" w:type="dxa"/>
          </w:tcPr>
          <w:p w14:paraId="3F731571" w14:textId="77777777" w:rsidR="003A37A6" w:rsidRPr="00FA0E0A" w:rsidRDefault="003A37A6" w:rsidP="003A37A6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86" w:type="dxa"/>
          </w:tcPr>
          <w:p w14:paraId="3D0A72BB" w14:textId="72EE9360" w:rsidR="003A37A6" w:rsidRPr="005406C9" w:rsidRDefault="00252DB3" w:rsidP="003A37A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246</w:t>
            </w:r>
          </w:p>
        </w:tc>
      </w:tr>
      <w:tr w:rsidR="003A37A6" w:rsidRPr="00FA0E0A" w14:paraId="7D75DD91" w14:textId="77777777" w:rsidTr="00407A82">
        <w:tc>
          <w:tcPr>
            <w:tcW w:w="816" w:type="dxa"/>
          </w:tcPr>
          <w:p w14:paraId="37BC62B5" w14:textId="77777777" w:rsidR="003A37A6" w:rsidRPr="00FA0E0A" w:rsidRDefault="003A37A6" w:rsidP="003A37A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050" w:type="dxa"/>
          </w:tcPr>
          <w:p w14:paraId="51239398" w14:textId="77777777" w:rsidR="003A37A6" w:rsidRPr="00FA0E0A" w:rsidRDefault="003A37A6" w:rsidP="003A37A6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98" w:type="dxa"/>
          </w:tcPr>
          <w:p w14:paraId="5CE1FFE4" w14:textId="77777777" w:rsidR="003A37A6" w:rsidRPr="00FA0E0A" w:rsidRDefault="003A37A6" w:rsidP="003A37A6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086" w:type="dxa"/>
          </w:tcPr>
          <w:p w14:paraId="6522A737" w14:textId="77777777" w:rsidR="003A37A6" w:rsidRPr="00FA0E0A" w:rsidRDefault="003A37A6" w:rsidP="003A37A6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3CBFD3FD" w14:textId="77777777" w:rsidR="00DC201C" w:rsidRDefault="00DC201C" w:rsidP="00DC201C">
      <w:pPr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89"/>
      </w:tblGrid>
      <w:tr w:rsidR="00DC201C" w14:paraId="6E2FA91A" w14:textId="77777777" w:rsidTr="00DC201C">
        <w:tc>
          <w:tcPr>
            <w:tcW w:w="4788" w:type="dxa"/>
          </w:tcPr>
          <w:p w14:paraId="41DE440B" w14:textId="77777777" w:rsidR="00DC201C" w:rsidRDefault="00DC201C" w:rsidP="00DC201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88" w:type="dxa"/>
          </w:tcPr>
          <w:p w14:paraId="06E531BE" w14:textId="2A15D715" w:rsidR="00DC201C" w:rsidRPr="00DC201C" w:rsidRDefault="00F85224" w:rsidP="00F85224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201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Chủ nhiệm</w:t>
            </w:r>
          </w:p>
          <w:p w14:paraId="21B1EE0A" w14:textId="77777777" w:rsidR="00DC201C" w:rsidRPr="00DC201C" w:rsidRDefault="00DC201C" w:rsidP="00DC201C">
            <w:pPr>
              <w:spacing w:line="360" w:lineRule="exact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  <w:p w14:paraId="4205A8F5" w14:textId="77777777" w:rsidR="00DC201C" w:rsidRDefault="00DC201C" w:rsidP="00DC201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35772C14" w14:textId="76C8419B" w:rsidR="00DC201C" w:rsidRDefault="00DC201C" w:rsidP="00DC201C">
      <w:pPr>
        <w:rPr>
          <w:rFonts w:ascii="Times New Roman" w:hAnsi="Times New Roman"/>
          <w:color w:val="000000"/>
          <w:sz w:val="26"/>
          <w:szCs w:val="26"/>
        </w:rPr>
      </w:pPr>
      <w:r w:rsidRPr="00DC201C">
        <w:rPr>
          <w:rFonts w:ascii="Times New Roman" w:hAnsi="Times New Roman"/>
          <w:color w:val="000000"/>
          <w:sz w:val="26"/>
          <w:szCs w:val="26"/>
        </w:rPr>
        <w:t>                                                        </w:t>
      </w:r>
      <w:r w:rsidRPr="00DC201C">
        <w:rPr>
          <w:rFonts w:ascii="Times New Roman" w:hAnsi="Times New Roman"/>
          <w:color w:val="000000"/>
          <w:sz w:val="26"/>
          <w:szCs w:val="26"/>
        </w:rPr>
        <w:tab/>
      </w:r>
      <w:r w:rsidRPr="00DC201C">
        <w:rPr>
          <w:rFonts w:ascii="Times New Roman" w:hAnsi="Times New Roman"/>
          <w:color w:val="000000"/>
          <w:sz w:val="26"/>
          <w:szCs w:val="26"/>
        </w:rPr>
        <w:tab/>
      </w:r>
      <w:r w:rsidRPr="00DC201C">
        <w:rPr>
          <w:rFonts w:ascii="Times New Roman" w:hAnsi="Times New Roman"/>
          <w:color w:val="000000"/>
          <w:sz w:val="26"/>
          <w:szCs w:val="26"/>
        </w:rPr>
        <w:tab/>
      </w:r>
      <w:r w:rsidR="004261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A37A6">
        <w:rPr>
          <w:rFonts w:ascii="Times New Roman" w:hAnsi="Times New Roman"/>
          <w:color w:val="000000"/>
          <w:sz w:val="26"/>
          <w:szCs w:val="26"/>
        </w:rPr>
        <w:t>Nguyễn Quang Đức Anh</w:t>
      </w:r>
    </w:p>
    <w:p w14:paraId="37E2C8D1" w14:textId="77777777" w:rsidR="00DC201C" w:rsidRDefault="00DC201C" w:rsidP="00DC201C">
      <w:pPr>
        <w:rPr>
          <w:rFonts w:ascii="Times New Roman" w:hAnsi="Times New Roman"/>
          <w:color w:val="000000"/>
          <w:sz w:val="26"/>
          <w:szCs w:val="26"/>
        </w:rPr>
      </w:pPr>
      <w:r w:rsidRPr="00DC201C">
        <w:rPr>
          <w:rFonts w:ascii="Times New Roman" w:hAnsi="Times New Roman"/>
          <w:color w:val="000000"/>
          <w:sz w:val="26"/>
          <w:szCs w:val="26"/>
        </w:rPr>
        <w:t> </w:t>
      </w:r>
    </w:p>
    <w:p w14:paraId="123ED3B1" w14:textId="77777777" w:rsidR="00DC201C" w:rsidRDefault="00DC201C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</w:p>
    <w:p w14:paraId="0F4BF802" w14:textId="77777777" w:rsidR="00DC201C" w:rsidRDefault="00DC201C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</w:p>
    <w:p w14:paraId="70761BDF" w14:textId="77777777" w:rsidR="00F85224" w:rsidRDefault="00F85224" w:rsidP="00DC201C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  <w:sectPr w:rsidR="00F85224" w:rsidSect="0044502B">
          <w:pgSz w:w="12240" w:h="15840"/>
          <w:pgMar w:top="1440" w:right="1440" w:bottom="1440" w:left="1440" w:header="720" w:footer="720" w:gutter="0"/>
          <w:cols w:space="720"/>
          <w:docGrid w:linePitch="381"/>
        </w:sectPr>
      </w:pPr>
    </w:p>
    <w:p w14:paraId="7E182E39" w14:textId="77777777" w:rsidR="00DC201C" w:rsidRPr="00DC201C" w:rsidRDefault="00F85224" w:rsidP="00DC201C">
      <w:pPr>
        <w:spacing w:line="360" w:lineRule="exact"/>
        <w:jc w:val="center"/>
        <w:rPr>
          <w:rFonts w:ascii="Times New Roman" w:hAnsi="Times New Roman"/>
          <w:b/>
          <w:bCs/>
          <w:sz w:val="26"/>
          <w:szCs w:val="26"/>
          <w:lang w:val="nl-NL"/>
        </w:rPr>
      </w:pPr>
      <w:r>
        <w:rPr>
          <w:rFonts w:ascii="Times New Roman" w:hAnsi="Times New Roman"/>
          <w:b/>
          <w:bCs/>
          <w:sz w:val="26"/>
          <w:szCs w:val="26"/>
          <w:lang w:val="nl-NL"/>
        </w:rPr>
        <w:lastRenderedPageBreak/>
        <w:t>Ph</w:t>
      </w:r>
      <w:r w:rsidR="00DC201C" w:rsidRPr="00DC201C">
        <w:rPr>
          <w:rFonts w:ascii="Times New Roman" w:hAnsi="Times New Roman"/>
          <w:b/>
          <w:bCs/>
          <w:sz w:val="26"/>
          <w:szCs w:val="26"/>
          <w:lang w:val="nl-NL"/>
        </w:rPr>
        <w:t>ụ lục</w:t>
      </w:r>
    </w:p>
    <w:p w14:paraId="00B2366C" w14:textId="77777777" w:rsidR="00DC201C" w:rsidRDefault="00DC201C" w:rsidP="00DC201C">
      <w:pPr>
        <w:spacing w:line="360" w:lineRule="exact"/>
        <w:jc w:val="center"/>
        <w:rPr>
          <w:rFonts w:ascii="Times New Roman" w:hAnsi="Times New Roman"/>
          <w:bCs/>
          <w:i/>
          <w:sz w:val="26"/>
          <w:szCs w:val="26"/>
          <w:lang w:val="nl-NL"/>
        </w:rPr>
      </w:pPr>
      <w:r w:rsidRPr="00DC201C">
        <w:rPr>
          <w:rFonts w:ascii="Times New Roman" w:hAnsi="Times New Roman"/>
          <w:bCs/>
          <w:i/>
          <w:sz w:val="26"/>
          <w:szCs w:val="26"/>
          <w:lang w:val="nl-NL"/>
        </w:rPr>
        <w:t xml:space="preserve">(Kèm theo bảng phân bổ </w:t>
      </w:r>
      <w:r w:rsidR="001F2BA7">
        <w:rPr>
          <w:rFonts w:ascii="Times New Roman" w:hAnsi="Times New Roman"/>
          <w:bCs/>
          <w:i/>
          <w:sz w:val="26"/>
          <w:szCs w:val="26"/>
          <w:lang w:val="nl-NL"/>
        </w:rPr>
        <w:t>ti</w:t>
      </w:r>
      <w:r w:rsidR="001F2BA7" w:rsidRPr="001F2BA7">
        <w:rPr>
          <w:rFonts w:ascii="Times New Roman" w:hAnsi="Times New Roman"/>
          <w:bCs/>
          <w:i/>
          <w:sz w:val="26"/>
          <w:szCs w:val="26"/>
          <w:lang w:val="nl-NL"/>
        </w:rPr>
        <w:t>ết</w:t>
      </w:r>
      <w:r w:rsidRPr="00DC201C">
        <w:rPr>
          <w:rFonts w:ascii="Times New Roman" w:hAnsi="Times New Roman"/>
          <w:bCs/>
          <w:i/>
          <w:sz w:val="26"/>
          <w:szCs w:val="26"/>
          <w:lang w:val="nl-NL"/>
        </w:rPr>
        <w:t xml:space="preserve"> Nghiên cứu khoa học)</w:t>
      </w:r>
    </w:p>
    <w:p w14:paraId="4FDE8E7F" w14:textId="77777777" w:rsidR="00DC201C" w:rsidRDefault="00DC201C" w:rsidP="00DC201C">
      <w:pPr>
        <w:spacing w:line="360" w:lineRule="exact"/>
        <w:jc w:val="center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Danh s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ách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c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ác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6E7720" w:rsidRPr="006E7720">
        <w:rPr>
          <w:rFonts w:ascii="Times New Roman" w:hAnsi="Times New Roman" w:hint="eastAsia"/>
          <w:bCs/>
          <w:sz w:val="26"/>
          <w:szCs w:val="26"/>
          <w:lang w:val="nl-NL"/>
        </w:rPr>
        <w:t>đ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ề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 xml:space="preserve"> t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ài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>, d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ự</w:t>
      </w:r>
      <w:r w:rsidR="006E7720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="006E7720" w:rsidRPr="006E7720">
        <w:rPr>
          <w:rFonts w:ascii="Times New Roman" w:hAnsi="Times New Roman"/>
          <w:bCs/>
          <w:sz w:val="26"/>
          <w:szCs w:val="26"/>
          <w:lang w:val="nl-NL"/>
        </w:rPr>
        <w:t>án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ph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át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sinh tr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ích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n</w:t>
      </w:r>
      <w:r w:rsidRPr="00DC201C">
        <w:rPr>
          <w:rFonts w:ascii="Times New Roman" w:hAnsi="Times New Roman"/>
          <w:bCs/>
          <w:sz w:val="26"/>
          <w:szCs w:val="26"/>
          <w:lang w:val="nl-NL"/>
        </w:rPr>
        <w:t>ộp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</w:p>
    <w:p w14:paraId="280D7FFF" w14:textId="77777777" w:rsidR="00DC201C" w:rsidRDefault="001F2BA7" w:rsidP="001F2BA7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  <w:r>
        <w:rPr>
          <w:rFonts w:ascii="Times New Roman" w:hAnsi="Times New Roman"/>
          <w:bCs/>
          <w:sz w:val="26"/>
          <w:szCs w:val="26"/>
          <w:lang w:val="nl-NL"/>
        </w:rPr>
        <w:t>Ch</w:t>
      </w:r>
      <w:r w:rsidRPr="001F2BA7">
        <w:rPr>
          <w:rFonts w:ascii="Times New Roman" w:hAnsi="Times New Roman"/>
          <w:bCs/>
          <w:sz w:val="26"/>
          <w:szCs w:val="26"/>
          <w:lang w:val="nl-NL"/>
        </w:rPr>
        <w:t>ủ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nhi</w:t>
      </w:r>
      <w:r w:rsidRPr="001F2BA7">
        <w:rPr>
          <w:rFonts w:ascii="Times New Roman" w:hAnsi="Times New Roman"/>
          <w:bCs/>
          <w:sz w:val="26"/>
          <w:szCs w:val="26"/>
          <w:lang w:val="nl-NL"/>
        </w:rPr>
        <w:t>ệm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 d</w:t>
      </w:r>
      <w:r w:rsidRPr="001F2BA7">
        <w:rPr>
          <w:rFonts w:ascii="Times New Roman" w:hAnsi="Times New Roman"/>
          <w:bCs/>
          <w:sz w:val="26"/>
          <w:szCs w:val="26"/>
          <w:lang w:val="nl-NL"/>
        </w:rPr>
        <w:t>ự</w:t>
      </w:r>
      <w:r w:rsidR="005E2F6A">
        <w:rPr>
          <w:rFonts w:ascii="Times New Roman" w:hAnsi="Times New Roman"/>
          <w:bCs/>
          <w:sz w:val="26"/>
          <w:szCs w:val="26"/>
          <w:lang w:val="nl-NL"/>
        </w:rPr>
        <w:t xml:space="preserve"> </w:t>
      </w:r>
      <w:r w:rsidRPr="001F2BA7">
        <w:rPr>
          <w:rFonts w:ascii="Times New Roman" w:hAnsi="Times New Roman"/>
          <w:bCs/>
          <w:sz w:val="26"/>
          <w:szCs w:val="26"/>
          <w:lang w:val="nl-NL"/>
        </w:rPr>
        <w:t>án</w:t>
      </w:r>
      <w:r>
        <w:rPr>
          <w:rFonts w:ascii="Times New Roman" w:hAnsi="Times New Roman"/>
          <w:bCs/>
          <w:sz w:val="26"/>
          <w:szCs w:val="26"/>
          <w:lang w:val="nl-NL"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5"/>
        <w:gridCol w:w="2645"/>
        <w:gridCol w:w="1350"/>
        <w:gridCol w:w="1800"/>
        <w:gridCol w:w="1620"/>
        <w:gridCol w:w="1890"/>
        <w:gridCol w:w="1890"/>
      </w:tblGrid>
      <w:tr w:rsidR="00F85224" w14:paraId="02DA8E42" w14:textId="77777777" w:rsidTr="008865D1">
        <w:tc>
          <w:tcPr>
            <w:tcW w:w="865" w:type="dxa"/>
            <w:vAlign w:val="center"/>
          </w:tcPr>
          <w:p w14:paraId="28F4211F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STT</w:t>
            </w:r>
          </w:p>
        </w:tc>
        <w:tc>
          <w:tcPr>
            <w:tcW w:w="2645" w:type="dxa"/>
            <w:vAlign w:val="center"/>
          </w:tcPr>
          <w:p w14:paraId="38A760AE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Tên công trình</w:t>
            </w:r>
          </w:p>
        </w:tc>
        <w:tc>
          <w:tcPr>
            <w:tcW w:w="1350" w:type="dxa"/>
            <w:vAlign w:val="center"/>
          </w:tcPr>
          <w:p w14:paraId="0834B274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</w:t>
            </w:r>
            <w:r w:rsidRPr="008865D1">
              <w:rPr>
                <w:rFonts w:ascii="Times New Roman" w:hAnsi="Times New Roman" w:hint="eastAsia"/>
                <w:b/>
                <w:bCs/>
                <w:sz w:val="26"/>
                <w:szCs w:val="26"/>
                <w:lang w:val="nl-NL"/>
              </w:rPr>
              <w:t>ơ</w:t>
            </w: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i phát sinh trích nộp</w:t>
            </w:r>
          </w:p>
        </w:tc>
        <w:tc>
          <w:tcPr>
            <w:tcW w:w="1800" w:type="dxa"/>
            <w:vAlign w:val="center"/>
          </w:tcPr>
          <w:p w14:paraId="68AECB4E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Doanh Thu</w:t>
            </w:r>
          </w:p>
        </w:tc>
        <w:tc>
          <w:tcPr>
            <w:tcW w:w="1620" w:type="dxa"/>
            <w:vAlign w:val="center"/>
          </w:tcPr>
          <w:p w14:paraId="14BA4DE6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Số tiền trích nộp</w:t>
            </w:r>
          </w:p>
        </w:tc>
        <w:tc>
          <w:tcPr>
            <w:tcW w:w="1890" w:type="dxa"/>
            <w:vAlign w:val="center"/>
          </w:tcPr>
          <w:p w14:paraId="4A4B2CDF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 w:hint="eastAsia"/>
                <w:b/>
                <w:bCs/>
                <w:sz w:val="26"/>
                <w:szCs w:val="26"/>
                <w:lang w:val="nl-NL"/>
              </w:rPr>
              <w:t>Đơ</w:t>
            </w: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 giá</w:t>
            </w:r>
          </w:p>
        </w:tc>
        <w:tc>
          <w:tcPr>
            <w:tcW w:w="1890" w:type="dxa"/>
            <w:vAlign w:val="center"/>
          </w:tcPr>
          <w:p w14:paraId="41054951" w14:textId="77777777" w:rsidR="00F85224" w:rsidRPr="008865D1" w:rsidRDefault="00F85224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Quy ra số tiết</w:t>
            </w:r>
          </w:p>
        </w:tc>
      </w:tr>
      <w:tr w:rsidR="00F85224" w14:paraId="29B5ED1F" w14:textId="77777777" w:rsidTr="00DC0798">
        <w:tc>
          <w:tcPr>
            <w:tcW w:w="865" w:type="dxa"/>
          </w:tcPr>
          <w:p w14:paraId="159027B0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1</w:t>
            </w:r>
          </w:p>
        </w:tc>
        <w:tc>
          <w:tcPr>
            <w:tcW w:w="2645" w:type="dxa"/>
          </w:tcPr>
          <w:p w14:paraId="564F36C6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37F51E60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519B178D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45E34B6C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3BD147D9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66BE32F6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F85224" w14:paraId="7791D89C" w14:textId="77777777" w:rsidTr="00DC0798">
        <w:tc>
          <w:tcPr>
            <w:tcW w:w="865" w:type="dxa"/>
          </w:tcPr>
          <w:p w14:paraId="43568B5D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2</w:t>
            </w:r>
          </w:p>
        </w:tc>
        <w:tc>
          <w:tcPr>
            <w:tcW w:w="2645" w:type="dxa"/>
          </w:tcPr>
          <w:p w14:paraId="6A2D451A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65C0D9E0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327341A4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0AA9ED33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33FD6EFB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1C976888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F85224" w14:paraId="6A1CF43C" w14:textId="77777777" w:rsidTr="00DC0798">
        <w:tc>
          <w:tcPr>
            <w:tcW w:w="865" w:type="dxa"/>
          </w:tcPr>
          <w:p w14:paraId="312FC325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...</w:t>
            </w:r>
          </w:p>
        </w:tc>
        <w:tc>
          <w:tcPr>
            <w:tcW w:w="2645" w:type="dxa"/>
          </w:tcPr>
          <w:p w14:paraId="105E40A1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0AE22055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1FFF0711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15BED4C5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54F548E1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60F9CC3C" w14:textId="77777777" w:rsidR="00F85224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8865D1" w14:paraId="1A6ACE99" w14:textId="77777777" w:rsidTr="00DC0798">
        <w:tc>
          <w:tcPr>
            <w:tcW w:w="865" w:type="dxa"/>
          </w:tcPr>
          <w:p w14:paraId="73D284D9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645" w:type="dxa"/>
          </w:tcPr>
          <w:p w14:paraId="6E3F7DFA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14D0D77C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2AE766AC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0A5A97EC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5082FE7E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4C6A05BC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8865D1" w14:paraId="5F8E447B" w14:textId="77777777" w:rsidTr="00DC0798">
        <w:tc>
          <w:tcPr>
            <w:tcW w:w="865" w:type="dxa"/>
          </w:tcPr>
          <w:p w14:paraId="0E847A22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645" w:type="dxa"/>
          </w:tcPr>
          <w:p w14:paraId="0B4E26D2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5034102B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785D1F34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27830913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68FFE90E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3C9C9F0B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8865D1" w14:paraId="15AF5F8C" w14:textId="77777777" w:rsidTr="00DC0798">
        <w:tc>
          <w:tcPr>
            <w:tcW w:w="865" w:type="dxa"/>
          </w:tcPr>
          <w:p w14:paraId="6FE61A91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645" w:type="dxa"/>
          </w:tcPr>
          <w:p w14:paraId="69961E7D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3F1C9E51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47F25B66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37A926F4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6F4842BE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423566A3" w14:textId="77777777" w:rsidR="008865D1" w:rsidRDefault="008865D1" w:rsidP="00DC201C">
            <w:pPr>
              <w:spacing w:line="360" w:lineRule="exac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</w:tr>
      <w:tr w:rsidR="00F85224" w:rsidRPr="008865D1" w14:paraId="744B91B4" w14:textId="77777777" w:rsidTr="00DC0798">
        <w:tc>
          <w:tcPr>
            <w:tcW w:w="865" w:type="dxa"/>
          </w:tcPr>
          <w:p w14:paraId="03F139A8" w14:textId="77777777" w:rsidR="00F85224" w:rsidRPr="008865D1" w:rsidRDefault="008865D1" w:rsidP="008865D1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865D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2645" w:type="dxa"/>
          </w:tcPr>
          <w:p w14:paraId="583D938F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14:paraId="4D52B143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800" w:type="dxa"/>
          </w:tcPr>
          <w:p w14:paraId="786728C9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14:paraId="289491DE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66ACCC62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</w:tcPr>
          <w:p w14:paraId="0E29CA89" w14:textId="77777777" w:rsidR="00F85224" w:rsidRPr="008865D1" w:rsidRDefault="00F85224" w:rsidP="00DC201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14:paraId="12219F7A" w14:textId="77777777" w:rsidR="00DC201C" w:rsidRDefault="00DC201C" w:rsidP="008865D1">
      <w:pPr>
        <w:spacing w:line="360" w:lineRule="exact"/>
        <w:rPr>
          <w:rFonts w:ascii="Times New Roman" w:hAnsi="Times New Roman"/>
          <w:bCs/>
          <w:sz w:val="26"/>
          <w:szCs w:val="26"/>
          <w:lang w:val="nl-NL"/>
        </w:rPr>
      </w:pPr>
    </w:p>
    <w:p w14:paraId="2EEFD32E" w14:textId="77777777" w:rsidR="00E253D0" w:rsidRPr="00E253D0" w:rsidRDefault="00E253D0" w:rsidP="00E253D0">
      <w:pPr>
        <w:spacing w:line="360" w:lineRule="exact"/>
        <w:ind w:left="2880" w:firstLine="7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E253D0">
        <w:rPr>
          <w:rFonts w:ascii="Times New Roman" w:hAnsi="Times New Roman"/>
          <w:b/>
          <w:bCs/>
          <w:sz w:val="26"/>
          <w:szCs w:val="26"/>
          <w:lang w:val="nl-NL"/>
        </w:rPr>
        <w:t xml:space="preserve">Xác nhận của các </w:t>
      </w:r>
      <w:r w:rsidRPr="00E253D0">
        <w:rPr>
          <w:rFonts w:ascii="Times New Roman" w:hAnsi="Times New Roman" w:hint="eastAsia"/>
          <w:b/>
          <w:bCs/>
          <w:sz w:val="26"/>
          <w:szCs w:val="26"/>
          <w:lang w:val="nl-NL"/>
        </w:rPr>
        <w:t>đơ</w:t>
      </w:r>
      <w:r w:rsidRPr="00E253D0">
        <w:rPr>
          <w:rFonts w:ascii="Times New Roman" w:hAnsi="Times New Roman"/>
          <w:b/>
          <w:bCs/>
          <w:sz w:val="26"/>
          <w:szCs w:val="26"/>
          <w:lang w:val="nl-NL"/>
        </w:rPr>
        <w:t>n vị phát sinh trích nộp</w:t>
      </w:r>
    </w:p>
    <w:p w14:paraId="4185469B" w14:textId="77777777" w:rsidR="00E253D0" w:rsidRPr="00E253D0" w:rsidRDefault="00E253D0" w:rsidP="008865D1">
      <w:pPr>
        <w:spacing w:line="360" w:lineRule="exact"/>
        <w:rPr>
          <w:rFonts w:ascii="Times New Roman" w:hAnsi="Times New Roman"/>
          <w:b/>
          <w:bCs/>
          <w:sz w:val="26"/>
          <w:szCs w:val="26"/>
          <w:lang w:val="nl-NL"/>
        </w:rPr>
      </w:pPr>
    </w:p>
    <w:sectPr w:rsidR="00E253D0" w:rsidRPr="00E253D0" w:rsidSect="00F85224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1C"/>
    <w:rsid w:val="000222CD"/>
    <w:rsid w:val="00071C8B"/>
    <w:rsid w:val="000E771C"/>
    <w:rsid w:val="001E6764"/>
    <w:rsid w:val="001F2BA7"/>
    <w:rsid w:val="00252DB3"/>
    <w:rsid w:val="002C6045"/>
    <w:rsid w:val="0032068C"/>
    <w:rsid w:val="003A37A6"/>
    <w:rsid w:val="003B1D70"/>
    <w:rsid w:val="003C15FB"/>
    <w:rsid w:val="00407A82"/>
    <w:rsid w:val="004261F0"/>
    <w:rsid w:val="0044502B"/>
    <w:rsid w:val="00457C38"/>
    <w:rsid w:val="004A2D6E"/>
    <w:rsid w:val="00523A6C"/>
    <w:rsid w:val="005406C9"/>
    <w:rsid w:val="00597690"/>
    <w:rsid w:val="005A00C4"/>
    <w:rsid w:val="005E2F6A"/>
    <w:rsid w:val="00605637"/>
    <w:rsid w:val="006E7720"/>
    <w:rsid w:val="00736645"/>
    <w:rsid w:val="007567AE"/>
    <w:rsid w:val="007D422A"/>
    <w:rsid w:val="0083336A"/>
    <w:rsid w:val="00842CFD"/>
    <w:rsid w:val="00847E07"/>
    <w:rsid w:val="00883D81"/>
    <w:rsid w:val="008865D1"/>
    <w:rsid w:val="008A37BD"/>
    <w:rsid w:val="008D7E4B"/>
    <w:rsid w:val="009A245C"/>
    <w:rsid w:val="009E15D6"/>
    <w:rsid w:val="00A14FB5"/>
    <w:rsid w:val="00A41B20"/>
    <w:rsid w:val="00AD3516"/>
    <w:rsid w:val="00B93B47"/>
    <w:rsid w:val="00C57E5C"/>
    <w:rsid w:val="00DC201C"/>
    <w:rsid w:val="00DD5304"/>
    <w:rsid w:val="00E253D0"/>
    <w:rsid w:val="00E26A5E"/>
    <w:rsid w:val="00E47E67"/>
    <w:rsid w:val="00E56B54"/>
    <w:rsid w:val="00E62237"/>
    <w:rsid w:val="00E6393E"/>
    <w:rsid w:val="00F01D94"/>
    <w:rsid w:val="00F85224"/>
    <w:rsid w:val="00FA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7E6A"/>
  <w15:docId w15:val="{1D339C10-CD4B-4D05-B28E-7B8EB24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1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Dang The Hung</cp:lastModifiedBy>
  <cp:revision>8</cp:revision>
  <dcterms:created xsi:type="dcterms:W3CDTF">2023-07-26T16:00:00Z</dcterms:created>
  <dcterms:modified xsi:type="dcterms:W3CDTF">2023-10-15T13:35:00Z</dcterms:modified>
</cp:coreProperties>
</file>